
<file path=[Content_Types].xml><?xml version="1.0" encoding="utf-8"?>
<Types xmlns="http://schemas.openxmlformats.org/package/2006/content-types">
  <Default Extension="gif" ContentType="image/gi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25CAFA" w14:textId="77777777" w:rsidR="00C907AD" w:rsidRDefault="00C907AD">
      <w:pPr>
        <w:rPr>
          <w:b/>
          <w:sz w:val="40"/>
          <w:szCs w:val="40"/>
        </w:rPr>
      </w:pPr>
    </w:p>
    <w:p w14:paraId="3277823D" w14:textId="27A15369" w:rsidR="00381BDD" w:rsidRPr="00873ECD" w:rsidRDefault="00881183" w:rsidP="00AF1704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STEM </w:t>
      </w:r>
      <w:r w:rsidR="00EE4C9A" w:rsidRPr="00EE4C9A">
        <w:rPr>
          <w:b/>
          <w:sz w:val="40"/>
          <w:szCs w:val="40"/>
        </w:rPr>
        <w:t>Jigsaw</w:t>
      </w:r>
      <w:r w:rsidR="00EE4C9A">
        <w:rPr>
          <w:b/>
          <w:sz w:val="40"/>
          <w:szCs w:val="40"/>
        </w:rPr>
        <w:t xml:space="preserve"> Bingo</w:t>
      </w:r>
      <w:r w:rsidR="005749E7">
        <w:rPr>
          <w:b/>
          <w:sz w:val="40"/>
          <w:szCs w:val="40"/>
        </w:rPr>
        <w:t xml:space="preserve"> – Teacher Instructions</w:t>
      </w:r>
    </w:p>
    <w:p w14:paraId="0E25AE55" w14:textId="569DA0CF" w:rsidR="00381BDD" w:rsidRDefault="00381BDD" w:rsidP="00AF1704">
      <w:pPr>
        <w:rPr>
          <w:sz w:val="28"/>
          <w:szCs w:val="28"/>
        </w:rPr>
      </w:pPr>
      <w:r>
        <w:rPr>
          <w:b/>
          <w:noProof/>
          <w:sz w:val="40"/>
          <w:szCs w:val="40"/>
        </w:rPr>
        <w:drawing>
          <wp:inline distT="0" distB="0" distL="0" distR="0" wp14:anchorId="782F0C4C" wp14:editId="3FF7BD6A">
            <wp:extent cx="5731510" cy="783590"/>
            <wp:effectExtent l="0" t="0" r="2540" b="0"/>
            <wp:docPr id="2085099313" name="Picture 2" descr="A picture containing sketch, graphic design, 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099313" name="Picture 2" descr="A picture containing sketch, graphic design, ar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B0CB6" w14:textId="38F825F8" w:rsidR="00AF1704" w:rsidRDefault="00AF1704" w:rsidP="00AF1704">
      <w:pPr>
        <w:rPr>
          <w:sz w:val="28"/>
          <w:szCs w:val="28"/>
        </w:rPr>
      </w:pPr>
      <w:r>
        <w:rPr>
          <w:sz w:val="28"/>
          <w:szCs w:val="28"/>
        </w:rPr>
        <w:t>This is a simple Mix &amp; Match Activity</w:t>
      </w:r>
      <w:r w:rsidR="003C7B9A">
        <w:rPr>
          <w:sz w:val="28"/>
          <w:szCs w:val="28"/>
        </w:rPr>
        <w:t xml:space="preserve"> with </w:t>
      </w:r>
      <w:r w:rsidR="00471A35" w:rsidRPr="00471A35">
        <w:rPr>
          <w:b/>
          <w:bCs/>
          <w:sz w:val="28"/>
          <w:szCs w:val="28"/>
        </w:rPr>
        <w:t>40</w:t>
      </w:r>
      <w:r w:rsidR="003C7B9A">
        <w:rPr>
          <w:sz w:val="28"/>
          <w:szCs w:val="28"/>
        </w:rPr>
        <w:t xml:space="preserve"> images and names of jobs</w:t>
      </w:r>
      <w:r>
        <w:rPr>
          <w:sz w:val="28"/>
          <w:szCs w:val="28"/>
        </w:rPr>
        <w:t>.</w:t>
      </w:r>
      <w:r w:rsidR="001A22CF">
        <w:rPr>
          <w:sz w:val="28"/>
          <w:szCs w:val="28"/>
        </w:rPr>
        <w:t xml:space="preserve"> </w:t>
      </w:r>
      <w:r w:rsidR="003C7B9A">
        <w:rPr>
          <w:sz w:val="28"/>
          <w:szCs w:val="28"/>
        </w:rPr>
        <w:t xml:space="preserve">There is a </w:t>
      </w:r>
      <w:r w:rsidR="00471A35">
        <w:rPr>
          <w:sz w:val="28"/>
          <w:szCs w:val="28"/>
        </w:rPr>
        <w:t>larger</w:t>
      </w:r>
      <w:r w:rsidR="003C7B9A">
        <w:rPr>
          <w:sz w:val="28"/>
          <w:szCs w:val="28"/>
        </w:rPr>
        <w:t xml:space="preserve"> version with </w:t>
      </w:r>
      <w:r w:rsidR="00471A35" w:rsidRPr="00471A35">
        <w:rPr>
          <w:b/>
          <w:bCs/>
          <w:sz w:val="28"/>
          <w:szCs w:val="28"/>
        </w:rPr>
        <w:t>66</w:t>
      </w:r>
      <w:r w:rsidR="00471A35">
        <w:rPr>
          <w:sz w:val="28"/>
          <w:szCs w:val="28"/>
        </w:rPr>
        <w:t xml:space="preserve"> </w:t>
      </w:r>
      <w:r w:rsidR="003C7B9A">
        <w:rPr>
          <w:sz w:val="28"/>
          <w:szCs w:val="28"/>
        </w:rPr>
        <w:t xml:space="preserve">images and names of jobs. Both are </w:t>
      </w:r>
      <w:r w:rsidR="001A22CF">
        <w:rPr>
          <w:sz w:val="28"/>
          <w:szCs w:val="28"/>
        </w:rPr>
        <w:t>good activit</w:t>
      </w:r>
      <w:r w:rsidR="003C7B9A">
        <w:rPr>
          <w:sz w:val="28"/>
          <w:szCs w:val="28"/>
        </w:rPr>
        <w:t>ies</w:t>
      </w:r>
      <w:r w:rsidR="001A22CF">
        <w:rPr>
          <w:sz w:val="28"/>
          <w:szCs w:val="28"/>
        </w:rPr>
        <w:t xml:space="preserve"> to see how classification works. </w:t>
      </w:r>
      <w:r w:rsidR="00C907AD">
        <w:rPr>
          <w:sz w:val="28"/>
          <w:szCs w:val="28"/>
        </w:rPr>
        <w:t xml:space="preserve">Classification is “man-made” and can change. </w:t>
      </w:r>
    </w:p>
    <w:p w14:paraId="056ED16E" w14:textId="2C582486" w:rsidR="00DD5621" w:rsidRPr="00EE4C9A" w:rsidRDefault="00DD5621" w:rsidP="00AF1704">
      <w:pPr>
        <w:rPr>
          <w:b/>
          <w:sz w:val="40"/>
          <w:szCs w:val="40"/>
        </w:rPr>
      </w:pPr>
      <w:r w:rsidRPr="00C907AD">
        <w:rPr>
          <w:b/>
          <w:bCs/>
          <w:sz w:val="28"/>
          <w:szCs w:val="28"/>
        </w:rPr>
        <w:t>Target group:</w:t>
      </w:r>
      <w:r>
        <w:rPr>
          <w:sz w:val="28"/>
          <w:szCs w:val="28"/>
        </w:rPr>
        <w:t xml:space="preserve"> </w:t>
      </w:r>
      <w:r>
        <w:rPr>
          <w:rFonts w:ascii="Arial" w:hAnsi="Arial" w:cs="Arial"/>
          <w:b/>
          <w:bCs/>
          <w:noProof/>
          <w:color w:val="587592"/>
          <w:sz w:val="27"/>
          <w:szCs w:val="27"/>
        </w:rPr>
        <w:drawing>
          <wp:inline distT="0" distB="0" distL="0" distR="0" wp14:anchorId="5309C30F" wp14:editId="06BD6F01">
            <wp:extent cx="204470" cy="192405"/>
            <wp:effectExtent l="0" t="0" r="5080" b="0"/>
            <wp:docPr id="1860005840" name="Picture 1" descr="Pri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imar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19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style22"/>
          <w:rFonts w:ascii="Arial" w:hAnsi="Arial" w:cs="Arial"/>
          <w:b/>
          <w:bCs/>
          <w:color w:val="587592"/>
        </w:rPr>
        <w:t>Primary</w:t>
      </w:r>
    </w:p>
    <w:p w14:paraId="3A13555E" w14:textId="77777777" w:rsidR="00AF1704" w:rsidRPr="00C907AD" w:rsidRDefault="00AF1704" w:rsidP="00AF1704">
      <w:pPr>
        <w:rPr>
          <w:b/>
          <w:bCs/>
          <w:sz w:val="28"/>
          <w:szCs w:val="28"/>
        </w:rPr>
      </w:pPr>
      <w:r w:rsidRPr="00C907AD">
        <w:rPr>
          <w:b/>
          <w:bCs/>
          <w:sz w:val="28"/>
          <w:szCs w:val="28"/>
        </w:rPr>
        <w:t xml:space="preserve">Teacher Instructions: </w:t>
      </w:r>
    </w:p>
    <w:p w14:paraId="12BEDA48" w14:textId="24C6354B" w:rsidR="00AF1704" w:rsidRDefault="00AF1704" w:rsidP="00AF1704">
      <w:pPr>
        <w:rPr>
          <w:sz w:val="28"/>
          <w:szCs w:val="28"/>
        </w:rPr>
      </w:pPr>
      <w:r w:rsidRPr="00134E79">
        <w:rPr>
          <w:b/>
          <w:bCs/>
          <w:sz w:val="28"/>
          <w:szCs w:val="28"/>
        </w:rPr>
        <w:t>Before the lesson.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>1. Photocopy and laminate the following images’ pages</w:t>
      </w:r>
      <w:r w:rsidR="004E480F">
        <w:rPr>
          <w:sz w:val="28"/>
          <w:szCs w:val="28"/>
        </w:rPr>
        <w:t xml:space="preserve"> [</w:t>
      </w:r>
      <w:r w:rsidR="002B765A" w:rsidRPr="002B765A">
        <w:rPr>
          <w:b/>
          <w:bCs/>
          <w:sz w:val="28"/>
          <w:szCs w:val="28"/>
        </w:rPr>
        <w:t>40</w:t>
      </w:r>
      <w:r w:rsidR="004E480F" w:rsidRPr="00DD5621">
        <w:rPr>
          <w:b/>
          <w:bCs/>
          <w:sz w:val="28"/>
          <w:szCs w:val="28"/>
        </w:rPr>
        <w:t xml:space="preserve"> </w:t>
      </w:r>
      <w:r w:rsidR="00EB36DD" w:rsidRPr="00DD5621">
        <w:rPr>
          <w:b/>
          <w:bCs/>
          <w:sz w:val="28"/>
          <w:szCs w:val="28"/>
        </w:rPr>
        <w:t>job</w:t>
      </w:r>
      <w:r w:rsidR="00EB36DD">
        <w:rPr>
          <w:sz w:val="28"/>
          <w:szCs w:val="28"/>
        </w:rPr>
        <w:t xml:space="preserve"> </w:t>
      </w:r>
      <w:r w:rsidR="004E480F">
        <w:rPr>
          <w:sz w:val="28"/>
          <w:szCs w:val="28"/>
        </w:rPr>
        <w:t xml:space="preserve">images] </w:t>
      </w:r>
      <w:r>
        <w:rPr>
          <w:sz w:val="28"/>
          <w:szCs w:val="28"/>
        </w:rPr>
        <w:t xml:space="preserve">into as many copies as you require – the instructions are for student pairs – but you could make this into a group of 3 students. </w:t>
      </w:r>
    </w:p>
    <w:p w14:paraId="3EC8BB8C" w14:textId="77777777" w:rsidR="00AF1704" w:rsidRDefault="00AF1704" w:rsidP="00AF1704">
      <w:pPr>
        <w:rPr>
          <w:sz w:val="28"/>
          <w:szCs w:val="28"/>
        </w:rPr>
      </w:pPr>
      <w:r>
        <w:rPr>
          <w:sz w:val="28"/>
          <w:szCs w:val="28"/>
        </w:rPr>
        <w:t xml:space="preserve">2. Cut up the images/jobs individually. Put them into group envelopes for each group. </w:t>
      </w:r>
    </w:p>
    <w:p w14:paraId="35CFB6F6" w14:textId="77777777" w:rsidR="00AF1704" w:rsidRDefault="00AF1704" w:rsidP="00AF1704">
      <w:pPr>
        <w:rPr>
          <w:sz w:val="28"/>
          <w:szCs w:val="28"/>
        </w:rPr>
      </w:pPr>
      <w:r>
        <w:rPr>
          <w:sz w:val="28"/>
          <w:szCs w:val="28"/>
        </w:rPr>
        <w:t xml:space="preserve">3. Photocopy and laminate the names of the jobs into as many copies as you require. </w:t>
      </w:r>
    </w:p>
    <w:p w14:paraId="7CAAD1AE" w14:textId="05DA2065" w:rsidR="00AF1704" w:rsidRDefault="00AF1704" w:rsidP="00AF1704">
      <w:pPr>
        <w:rPr>
          <w:sz w:val="28"/>
          <w:szCs w:val="28"/>
        </w:rPr>
      </w:pPr>
      <w:r>
        <w:rPr>
          <w:sz w:val="28"/>
          <w:szCs w:val="28"/>
        </w:rPr>
        <w:t xml:space="preserve">4. Cut up the names of the jobs individually and place into group envelopes. </w:t>
      </w:r>
      <w:r w:rsidR="001A22CF">
        <w:rPr>
          <w:sz w:val="28"/>
          <w:szCs w:val="28"/>
        </w:rPr>
        <w:t xml:space="preserve">Mix up both the jobs and the names. </w:t>
      </w:r>
    </w:p>
    <w:p w14:paraId="403B0A01" w14:textId="0BE67824" w:rsidR="00AF1704" w:rsidRDefault="00AF1704" w:rsidP="00AF1704">
      <w:pPr>
        <w:rPr>
          <w:sz w:val="28"/>
          <w:szCs w:val="28"/>
        </w:rPr>
      </w:pPr>
      <w:r>
        <w:rPr>
          <w:sz w:val="28"/>
          <w:szCs w:val="28"/>
        </w:rPr>
        <w:t xml:space="preserve">5. Laminate and cut up the individual </w:t>
      </w:r>
      <w:r w:rsidR="004E480F">
        <w:rPr>
          <w:sz w:val="28"/>
          <w:szCs w:val="28"/>
        </w:rPr>
        <w:t>12</w:t>
      </w:r>
      <w:r>
        <w:rPr>
          <w:sz w:val="28"/>
          <w:szCs w:val="28"/>
        </w:rPr>
        <w:t xml:space="preserve"> categories for each group. </w:t>
      </w:r>
    </w:p>
    <w:p w14:paraId="33FBA3B4" w14:textId="77777777" w:rsidR="00AF1704" w:rsidRPr="001169D2" w:rsidRDefault="00AF1704" w:rsidP="00AF1704">
      <w:pPr>
        <w:rPr>
          <w:b/>
          <w:sz w:val="28"/>
          <w:szCs w:val="28"/>
        </w:rPr>
      </w:pPr>
      <w:r w:rsidRPr="001169D2">
        <w:rPr>
          <w:b/>
          <w:sz w:val="28"/>
          <w:szCs w:val="28"/>
        </w:rPr>
        <w:t xml:space="preserve">Instructions: </w:t>
      </w:r>
    </w:p>
    <w:p w14:paraId="57C3F3FA" w14:textId="124345CD" w:rsidR="00AF1704" w:rsidRDefault="00AF1704" w:rsidP="00AF1704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0C7BE6">
        <w:rPr>
          <w:sz w:val="28"/>
          <w:szCs w:val="28"/>
        </w:rPr>
        <w:t>In pairs, get the students to match the image with the name of the job</w:t>
      </w:r>
      <w:r w:rsidR="00C907AD">
        <w:rPr>
          <w:sz w:val="28"/>
          <w:szCs w:val="28"/>
        </w:rPr>
        <w:t xml:space="preserve"> by selecting one image and one name from the different envelopes at one time</w:t>
      </w:r>
      <w:r w:rsidRPr="000C7BE6">
        <w:rPr>
          <w:sz w:val="28"/>
          <w:szCs w:val="28"/>
        </w:rPr>
        <w:t xml:space="preserve">. </w:t>
      </w:r>
      <w:r w:rsidR="00C907AD">
        <w:rPr>
          <w:sz w:val="28"/>
          <w:szCs w:val="28"/>
        </w:rPr>
        <w:t>The students are to place the images and names in front of them and as the game progresses</w:t>
      </w:r>
      <w:r w:rsidR="00881183">
        <w:rPr>
          <w:sz w:val="28"/>
          <w:szCs w:val="28"/>
        </w:rPr>
        <w:t>,</w:t>
      </w:r>
      <w:r w:rsidR="00C907AD">
        <w:rPr>
          <w:sz w:val="28"/>
          <w:szCs w:val="28"/>
        </w:rPr>
        <w:t xml:space="preserve"> </w:t>
      </w:r>
      <w:r w:rsidR="00881183">
        <w:rPr>
          <w:sz w:val="28"/>
          <w:szCs w:val="28"/>
        </w:rPr>
        <w:t>the students</w:t>
      </w:r>
      <w:r w:rsidR="00C907AD">
        <w:rPr>
          <w:sz w:val="28"/>
          <w:szCs w:val="28"/>
        </w:rPr>
        <w:t xml:space="preserve"> can start matching up. </w:t>
      </w:r>
      <w:r w:rsidRPr="000C7BE6">
        <w:rPr>
          <w:sz w:val="28"/>
          <w:szCs w:val="28"/>
        </w:rPr>
        <w:t xml:space="preserve">The first pair finished sings out “Bingo”.  </w:t>
      </w:r>
      <w:r>
        <w:rPr>
          <w:sz w:val="28"/>
          <w:szCs w:val="28"/>
        </w:rPr>
        <w:t xml:space="preserve"> (15</w:t>
      </w:r>
      <w:r w:rsidR="004E480F">
        <w:rPr>
          <w:sz w:val="28"/>
          <w:szCs w:val="28"/>
        </w:rPr>
        <w:t xml:space="preserve"> -20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 xml:space="preserve">minutes). </w:t>
      </w:r>
      <w:r w:rsidR="004E480F">
        <w:rPr>
          <w:sz w:val="28"/>
          <w:szCs w:val="28"/>
        </w:rPr>
        <w:br/>
      </w:r>
    </w:p>
    <w:p w14:paraId="3793E7D7" w14:textId="59354182" w:rsidR="004E480F" w:rsidRPr="002773B6" w:rsidRDefault="00C907AD" w:rsidP="004E480F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sz w:val="28"/>
          <w:szCs w:val="28"/>
        </w:rPr>
      </w:pPr>
      <w:r>
        <w:rPr>
          <w:sz w:val="28"/>
          <w:szCs w:val="28"/>
        </w:rPr>
        <w:t>After the class has finished matching up the images with the name of the job, g</w:t>
      </w:r>
      <w:r w:rsidR="00AF1704" w:rsidRPr="000C7BE6">
        <w:rPr>
          <w:sz w:val="28"/>
          <w:szCs w:val="28"/>
        </w:rPr>
        <w:t>et the students</w:t>
      </w:r>
      <w:r w:rsidR="00AF1704">
        <w:rPr>
          <w:sz w:val="28"/>
          <w:szCs w:val="28"/>
        </w:rPr>
        <w:t xml:space="preserve"> [in pairs</w:t>
      </w:r>
      <w:r>
        <w:rPr>
          <w:sz w:val="28"/>
          <w:szCs w:val="28"/>
        </w:rPr>
        <w:t xml:space="preserve"> or as a group of 3-4 students</w:t>
      </w:r>
      <w:r w:rsidR="00AF1704">
        <w:rPr>
          <w:sz w:val="28"/>
          <w:szCs w:val="28"/>
        </w:rPr>
        <w:t>]</w:t>
      </w:r>
      <w:r w:rsidR="00AF1704" w:rsidRPr="000C7BE6">
        <w:rPr>
          <w:sz w:val="28"/>
          <w:szCs w:val="28"/>
        </w:rPr>
        <w:t xml:space="preserve"> to classify </w:t>
      </w:r>
      <w:r w:rsidR="00AF1704">
        <w:rPr>
          <w:sz w:val="28"/>
          <w:szCs w:val="28"/>
        </w:rPr>
        <w:t xml:space="preserve">each of </w:t>
      </w:r>
      <w:r w:rsidR="00AF1704" w:rsidRPr="000C7BE6">
        <w:rPr>
          <w:sz w:val="28"/>
          <w:szCs w:val="28"/>
        </w:rPr>
        <w:t>these jobs into</w:t>
      </w:r>
      <w:r w:rsidR="00AF1704">
        <w:rPr>
          <w:sz w:val="28"/>
          <w:szCs w:val="28"/>
        </w:rPr>
        <w:t xml:space="preserve"> one of the following </w:t>
      </w:r>
      <w:r w:rsidR="004E480F">
        <w:rPr>
          <w:sz w:val="28"/>
          <w:szCs w:val="28"/>
        </w:rPr>
        <w:t>12</w:t>
      </w:r>
      <w:r w:rsidR="00AF1704" w:rsidRPr="000C7BE6">
        <w:rPr>
          <w:rFonts w:eastAsia="Times New Roman" w:cs="Arial"/>
          <w:color w:val="222222"/>
          <w:sz w:val="28"/>
          <w:szCs w:val="28"/>
        </w:rPr>
        <w:t xml:space="preserve"> classification categories as seen on the </w:t>
      </w:r>
      <w:r w:rsidR="00AF1704">
        <w:rPr>
          <w:rFonts w:eastAsia="Times New Roman" w:cs="Arial"/>
          <w:color w:val="222222"/>
          <w:sz w:val="28"/>
          <w:szCs w:val="28"/>
        </w:rPr>
        <w:t xml:space="preserve">Information Desk and give reasons why they have put these jobs into these classification categories: </w:t>
      </w:r>
    </w:p>
    <w:p w14:paraId="0FF7F6C1" w14:textId="456F25E5" w:rsidR="00BC1A43" w:rsidRDefault="004E480F" w:rsidP="00BC1A43">
      <w:pPr>
        <w:pStyle w:val="ListParagraph"/>
        <w:spacing w:before="100" w:beforeAutospacing="1" w:after="100" w:afterAutospacing="1" w:line="240" w:lineRule="auto"/>
        <w:rPr>
          <w:rFonts w:eastAsia="Times New Roman" w:cs="Arial"/>
          <w:color w:val="222222"/>
          <w:sz w:val="28"/>
          <w:szCs w:val="28"/>
        </w:rPr>
      </w:pPr>
      <w:r>
        <w:rPr>
          <w:rFonts w:eastAsia="Times New Roman" w:cs="Arial"/>
          <w:color w:val="222222"/>
          <w:sz w:val="28"/>
          <w:szCs w:val="28"/>
        </w:rPr>
        <w:br/>
      </w:r>
      <w:r w:rsidR="00BC1A43">
        <w:rPr>
          <w:rFonts w:eastAsia="Times New Roman" w:cs="Arial"/>
          <w:color w:val="222222"/>
          <w:sz w:val="28"/>
          <w:szCs w:val="28"/>
        </w:rPr>
        <w:br/>
      </w:r>
      <w:r w:rsidR="00BC1A43">
        <w:rPr>
          <w:rFonts w:eastAsia="Times New Roman" w:cs="Arial"/>
          <w:noProof/>
          <w:color w:val="222222"/>
          <w:sz w:val="28"/>
          <w:szCs w:val="28"/>
        </w:rPr>
        <w:drawing>
          <wp:inline distT="0" distB="0" distL="0" distR="0" wp14:anchorId="71B55A14" wp14:editId="554D9B70">
            <wp:extent cx="2238375" cy="361950"/>
            <wp:effectExtent l="0" t="0" r="9525" b="0"/>
            <wp:docPr id="1583390614" name="Picture 1583390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1A43">
        <w:rPr>
          <w:rFonts w:eastAsia="Times New Roman" w:cs="Arial"/>
          <w:color w:val="222222"/>
          <w:sz w:val="28"/>
          <w:szCs w:val="28"/>
        </w:rPr>
        <w:t xml:space="preserve"> </w:t>
      </w:r>
      <w:r w:rsidR="00BC1A43">
        <w:rPr>
          <w:rFonts w:eastAsia="Times New Roman" w:cs="Arial"/>
          <w:noProof/>
          <w:color w:val="222222"/>
          <w:sz w:val="28"/>
          <w:szCs w:val="28"/>
        </w:rPr>
        <w:drawing>
          <wp:inline distT="0" distB="0" distL="0" distR="0" wp14:anchorId="1D51005D" wp14:editId="4787C01C">
            <wp:extent cx="2238375" cy="361950"/>
            <wp:effectExtent l="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20ADA" w14:textId="77777777" w:rsidR="00BC1A43" w:rsidRPr="008B1F53" w:rsidRDefault="00BC1A43" w:rsidP="00BC1A43">
      <w:pPr>
        <w:pStyle w:val="ListParagraph"/>
        <w:spacing w:before="100" w:beforeAutospacing="1" w:after="100" w:afterAutospacing="1" w:line="240" w:lineRule="auto"/>
        <w:rPr>
          <w:rFonts w:eastAsia="Times New Roman" w:cs="Arial"/>
          <w:color w:val="222222"/>
          <w:sz w:val="28"/>
          <w:szCs w:val="28"/>
        </w:rPr>
      </w:pPr>
      <w:r>
        <w:rPr>
          <w:rFonts w:eastAsia="Times New Roman" w:cs="Arial"/>
          <w:noProof/>
          <w:color w:val="222222"/>
          <w:sz w:val="28"/>
          <w:szCs w:val="28"/>
        </w:rPr>
        <w:drawing>
          <wp:inline distT="0" distB="0" distL="0" distR="0" wp14:anchorId="3DE1C139" wp14:editId="18BE7363">
            <wp:extent cx="2238375" cy="361950"/>
            <wp:effectExtent l="0" t="0" r="952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222222"/>
          <w:sz w:val="28"/>
          <w:szCs w:val="28"/>
        </w:rPr>
        <w:t xml:space="preserve"> </w:t>
      </w:r>
      <w:r>
        <w:rPr>
          <w:rFonts w:eastAsia="Times New Roman" w:cs="Arial"/>
          <w:noProof/>
          <w:color w:val="222222"/>
          <w:sz w:val="28"/>
          <w:szCs w:val="28"/>
        </w:rPr>
        <w:drawing>
          <wp:inline distT="0" distB="0" distL="0" distR="0" wp14:anchorId="5D5D61F9" wp14:editId="62847275">
            <wp:extent cx="2238375" cy="361950"/>
            <wp:effectExtent l="0" t="0" r="952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222222"/>
          <w:sz w:val="28"/>
          <w:szCs w:val="28"/>
        </w:rPr>
        <w:br/>
      </w:r>
      <w:r>
        <w:rPr>
          <w:rFonts w:eastAsia="Times New Roman" w:cs="Arial"/>
          <w:noProof/>
          <w:color w:val="222222"/>
          <w:sz w:val="28"/>
          <w:szCs w:val="28"/>
        </w:rPr>
        <w:drawing>
          <wp:inline distT="0" distB="0" distL="0" distR="0" wp14:anchorId="0E27ED04" wp14:editId="2CBC6542">
            <wp:extent cx="2238375" cy="361950"/>
            <wp:effectExtent l="0" t="0" r="952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222222"/>
          <w:sz w:val="28"/>
          <w:szCs w:val="28"/>
        </w:rPr>
        <w:t xml:space="preserve"> </w:t>
      </w:r>
      <w:r>
        <w:rPr>
          <w:rFonts w:eastAsia="Times New Roman" w:cs="Arial"/>
          <w:noProof/>
          <w:color w:val="222222"/>
          <w:sz w:val="28"/>
          <w:szCs w:val="28"/>
        </w:rPr>
        <w:drawing>
          <wp:inline distT="0" distB="0" distL="0" distR="0" wp14:anchorId="52854E4C" wp14:editId="5F1991B9">
            <wp:extent cx="2238375" cy="361950"/>
            <wp:effectExtent l="0" t="0" r="9525" b="0"/>
            <wp:docPr id="568499194" name="Picture 568499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222222"/>
          <w:sz w:val="28"/>
          <w:szCs w:val="28"/>
        </w:rPr>
        <w:br/>
      </w:r>
      <w:r>
        <w:rPr>
          <w:rFonts w:eastAsia="Times New Roman" w:cs="Arial"/>
          <w:noProof/>
          <w:color w:val="222222"/>
          <w:sz w:val="28"/>
          <w:szCs w:val="28"/>
        </w:rPr>
        <w:drawing>
          <wp:inline distT="0" distB="0" distL="0" distR="0" wp14:anchorId="72F8576C" wp14:editId="3C3EB5AF">
            <wp:extent cx="2238375" cy="361950"/>
            <wp:effectExtent l="0" t="0" r="9525" b="0"/>
            <wp:docPr id="1253476043" name="Picture 1253476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222222"/>
          <w:sz w:val="28"/>
          <w:szCs w:val="28"/>
        </w:rPr>
        <w:t xml:space="preserve"> </w:t>
      </w:r>
      <w:r>
        <w:rPr>
          <w:rFonts w:eastAsia="Times New Roman" w:cs="Arial"/>
          <w:noProof/>
          <w:color w:val="222222"/>
          <w:sz w:val="28"/>
          <w:szCs w:val="28"/>
        </w:rPr>
        <w:drawing>
          <wp:inline distT="0" distB="0" distL="0" distR="0" wp14:anchorId="4CCCC055" wp14:editId="65FB5AD6">
            <wp:extent cx="2238375" cy="361950"/>
            <wp:effectExtent l="0" t="0" r="952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222222"/>
          <w:sz w:val="28"/>
          <w:szCs w:val="28"/>
        </w:rPr>
        <w:br/>
      </w:r>
      <w:r>
        <w:rPr>
          <w:rFonts w:eastAsia="Times New Roman" w:cs="Arial"/>
          <w:noProof/>
          <w:color w:val="222222"/>
          <w:sz w:val="28"/>
          <w:szCs w:val="28"/>
        </w:rPr>
        <w:drawing>
          <wp:inline distT="0" distB="0" distL="0" distR="0" wp14:anchorId="76D8BB66" wp14:editId="739A3B54">
            <wp:extent cx="2238375" cy="361950"/>
            <wp:effectExtent l="0" t="0" r="952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222222"/>
          <w:sz w:val="28"/>
          <w:szCs w:val="28"/>
        </w:rPr>
        <w:t xml:space="preserve"> </w:t>
      </w:r>
      <w:r>
        <w:rPr>
          <w:rFonts w:eastAsia="Times New Roman" w:cs="Arial"/>
          <w:noProof/>
          <w:color w:val="222222"/>
          <w:sz w:val="28"/>
          <w:szCs w:val="28"/>
        </w:rPr>
        <w:drawing>
          <wp:inline distT="0" distB="0" distL="0" distR="0" wp14:anchorId="7EE2E858" wp14:editId="61F86849">
            <wp:extent cx="2238375" cy="361950"/>
            <wp:effectExtent l="0" t="0" r="9525" b="0"/>
            <wp:docPr id="194057335" name="Picture 194057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222222"/>
          <w:sz w:val="28"/>
          <w:szCs w:val="28"/>
        </w:rPr>
        <w:br/>
      </w:r>
      <w:r>
        <w:rPr>
          <w:rFonts w:eastAsia="Times New Roman" w:cs="Arial"/>
          <w:noProof/>
          <w:color w:val="222222"/>
          <w:sz w:val="28"/>
          <w:szCs w:val="28"/>
        </w:rPr>
        <w:drawing>
          <wp:inline distT="0" distB="0" distL="0" distR="0" wp14:anchorId="11C59D27" wp14:editId="652A9278">
            <wp:extent cx="2238375" cy="361950"/>
            <wp:effectExtent l="0" t="0" r="952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222222"/>
          <w:sz w:val="28"/>
          <w:szCs w:val="28"/>
        </w:rPr>
        <w:t xml:space="preserve"> </w:t>
      </w:r>
      <w:r>
        <w:rPr>
          <w:rFonts w:eastAsia="Times New Roman" w:cs="Arial"/>
          <w:noProof/>
          <w:color w:val="222222"/>
          <w:sz w:val="28"/>
          <w:szCs w:val="28"/>
        </w:rPr>
        <w:drawing>
          <wp:inline distT="0" distB="0" distL="0" distR="0" wp14:anchorId="2D41F35D" wp14:editId="56221498">
            <wp:extent cx="2238375" cy="361950"/>
            <wp:effectExtent l="0" t="0" r="952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222222"/>
          <w:sz w:val="28"/>
          <w:szCs w:val="28"/>
        </w:rPr>
        <w:br/>
      </w:r>
    </w:p>
    <w:p w14:paraId="4032027D" w14:textId="4D2724A3" w:rsidR="00BC1A43" w:rsidRDefault="00BC1A43" w:rsidP="00BC1A43">
      <w:pPr>
        <w:pStyle w:val="ListParagraph"/>
        <w:spacing w:before="100" w:beforeAutospacing="1" w:after="100" w:afterAutospacing="1" w:line="240" w:lineRule="auto"/>
        <w:rPr>
          <w:rFonts w:eastAsia="Times New Roman" w:cs="Arial"/>
          <w:color w:val="222222"/>
          <w:sz w:val="28"/>
          <w:szCs w:val="28"/>
        </w:rPr>
      </w:pPr>
    </w:p>
    <w:p w14:paraId="7C2741C0" w14:textId="77777777" w:rsidR="00873ECD" w:rsidRDefault="00AF1704" w:rsidP="001A22CF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Get the students to check their answers on the website. </w:t>
      </w:r>
      <w:hyperlink r:id="rId21" w:history="1">
        <w:r w:rsidRPr="006C2461">
          <w:rPr>
            <w:rStyle w:val="Hyperlink"/>
            <w:sz w:val="28"/>
            <w:szCs w:val="28"/>
          </w:rPr>
          <w:t>https://www.onthejob.education</w:t>
        </w:r>
      </w:hyperlink>
      <w:r>
        <w:rPr>
          <w:sz w:val="28"/>
          <w:szCs w:val="28"/>
        </w:rPr>
        <w:t xml:space="preserve"> </w:t>
      </w:r>
    </w:p>
    <w:p w14:paraId="22E4B171" w14:textId="7B0A240E" w:rsidR="004E480F" w:rsidRDefault="00873ECD" w:rsidP="00873ECD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 xml:space="preserve">To check they need to click on the category on the “Info Lady’s Desk” – there they will find all the jobs for that category listed. Or the students could go to the Search function or Full Job Listing. </w:t>
      </w:r>
      <w:r w:rsidR="004E480F">
        <w:rPr>
          <w:sz w:val="28"/>
          <w:szCs w:val="28"/>
        </w:rPr>
        <w:br/>
      </w:r>
    </w:p>
    <w:p w14:paraId="0E117DED" w14:textId="57677260" w:rsidR="00990468" w:rsidRPr="00BC3A13" w:rsidRDefault="00873ECD" w:rsidP="001A22CF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BC3A13">
        <w:rPr>
          <w:b/>
          <w:bCs/>
          <w:sz w:val="28"/>
          <w:szCs w:val="28"/>
        </w:rPr>
        <w:t xml:space="preserve">Class </w:t>
      </w:r>
      <w:r w:rsidR="00AF1704" w:rsidRPr="00BC3A13">
        <w:rPr>
          <w:b/>
          <w:bCs/>
          <w:sz w:val="28"/>
          <w:szCs w:val="28"/>
        </w:rPr>
        <w:t>Reflection.</w:t>
      </w:r>
      <w:r w:rsidR="00AF1704" w:rsidRPr="00BC3A13">
        <w:rPr>
          <w:sz w:val="28"/>
          <w:szCs w:val="28"/>
        </w:rPr>
        <w:br/>
      </w:r>
      <w:r w:rsidR="00BC3A13" w:rsidRPr="00BC3A13">
        <w:rPr>
          <w:sz w:val="28"/>
          <w:szCs w:val="28"/>
        </w:rPr>
        <w:t xml:space="preserve">Do you, </w:t>
      </w:r>
      <w:r w:rsidRPr="00BC3A13">
        <w:rPr>
          <w:sz w:val="28"/>
          <w:szCs w:val="28"/>
        </w:rPr>
        <w:t xml:space="preserve">the students, </w:t>
      </w:r>
      <w:r w:rsidR="00AF1704" w:rsidRPr="00BC3A13">
        <w:rPr>
          <w:sz w:val="28"/>
          <w:szCs w:val="28"/>
        </w:rPr>
        <w:t xml:space="preserve">have the jobs in the “correct” classification category? Get the students to explain and give reasons why they think their classification was different. </w:t>
      </w:r>
      <w:r w:rsidR="00BC3A13">
        <w:rPr>
          <w:sz w:val="28"/>
          <w:szCs w:val="28"/>
        </w:rPr>
        <w:br/>
      </w:r>
    </w:p>
    <w:p w14:paraId="544B97A4" w14:textId="77777777" w:rsidR="00BC3A13" w:rsidRDefault="00881183" w:rsidP="0088118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BC3A13">
        <w:rPr>
          <w:sz w:val="28"/>
          <w:szCs w:val="28"/>
        </w:rPr>
        <w:lastRenderedPageBreak/>
        <w:t xml:space="preserve">Give each pair of students will get a set of </w:t>
      </w:r>
      <w:r w:rsidR="00BC3A13" w:rsidRPr="00BC3A13">
        <w:rPr>
          <w:sz w:val="28"/>
          <w:szCs w:val="28"/>
        </w:rPr>
        <w:t xml:space="preserve">random </w:t>
      </w:r>
      <w:r w:rsidRPr="00BC3A13">
        <w:rPr>
          <w:sz w:val="28"/>
          <w:szCs w:val="28"/>
        </w:rPr>
        <w:t xml:space="preserve">5 – 6 jobs. </w:t>
      </w:r>
      <w:r w:rsidRPr="00BC3A13">
        <w:rPr>
          <w:sz w:val="28"/>
          <w:szCs w:val="28"/>
        </w:rPr>
        <w:br/>
        <w:t xml:space="preserve">a. Students are to place their jobs in order from “using the most mathematics to using the least mathematics” along an imagery line. </w:t>
      </w:r>
    </w:p>
    <w:p w14:paraId="6604FB2D" w14:textId="41F0F74A" w:rsidR="00881183" w:rsidRPr="00BC3A13" w:rsidRDefault="00881183" w:rsidP="00BC3A13">
      <w:pPr>
        <w:pStyle w:val="ListParagraph"/>
        <w:rPr>
          <w:sz w:val="28"/>
          <w:szCs w:val="28"/>
        </w:rPr>
      </w:pPr>
      <w:r w:rsidRPr="00BC3A13">
        <w:rPr>
          <w:sz w:val="28"/>
          <w:szCs w:val="28"/>
        </w:rPr>
        <w:t>b. Repeat with “using the most Science to using the least Science” along an imagery line.</w:t>
      </w:r>
    </w:p>
    <w:p w14:paraId="734B6979" w14:textId="0F69A442" w:rsidR="00881183" w:rsidRDefault="00881183" w:rsidP="00881183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c. Repeat with</w:t>
      </w:r>
      <w:r w:rsidRPr="00881183">
        <w:rPr>
          <w:sz w:val="28"/>
          <w:szCs w:val="28"/>
        </w:rPr>
        <w:t xml:space="preserve"> “using the most </w:t>
      </w:r>
      <w:r>
        <w:rPr>
          <w:sz w:val="28"/>
          <w:szCs w:val="28"/>
        </w:rPr>
        <w:t>Technology</w:t>
      </w:r>
      <w:r w:rsidRPr="00881183">
        <w:rPr>
          <w:sz w:val="28"/>
          <w:szCs w:val="28"/>
        </w:rPr>
        <w:t xml:space="preserve"> to using the least</w:t>
      </w:r>
      <w:r>
        <w:rPr>
          <w:sz w:val="28"/>
          <w:szCs w:val="28"/>
        </w:rPr>
        <w:t xml:space="preserve"> Technology</w:t>
      </w:r>
      <w:r w:rsidRPr="00881183">
        <w:rPr>
          <w:sz w:val="28"/>
          <w:szCs w:val="28"/>
        </w:rPr>
        <w:t>” along an imagery line.</w:t>
      </w:r>
    </w:p>
    <w:p w14:paraId="4463490A" w14:textId="34E8D3A1" w:rsidR="00881183" w:rsidRDefault="00881183" w:rsidP="00881183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d. Repeat with</w:t>
      </w:r>
      <w:r w:rsidRPr="00881183">
        <w:rPr>
          <w:sz w:val="28"/>
          <w:szCs w:val="28"/>
        </w:rPr>
        <w:t xml:space="preserve"> “using the most </w:t>
      </w:r>
      <w:r>
        <w:rPr>
          <w:sz w:val="28"/>
          <w:szCs w:val="28"/>
        </w:rPr>
        <w:t xml:space="preserve">Engineering </w:t>
      </w:r>
      <w:r w:rsidRPr="00881183">
        <w:rPr>
          <w:sz w:val="28"/>
          <w:szCs w:val="28"/>
        </w:rPr>
        <w:t>to using the least</w:t>
      </w:r>
      <w:r>
        <w:rPr>
          <w:sz w:val="28"/>
          <w:szCs w:val="28"/>
        </w:rPr>
        <w:t xml:space="preserve"> Engineering</w:t>
      </w:r>
      <w:r w:rsidRPr="00881183">
        <w:rPr>
          <w:sz w:val="28"/>
          <w:szCs w:val="28"/>
        </w:rPr>
        <w:t>” along an imagery line.</w:t>
      </w:r>
    </w:p>
    <w:p w14:paraId="7DD001F8" w14:textId="2F1A3B79" w:rsidR="00881183" w:rsidRPr="00881183" w:rsidRDefault="00881183" w:rsidP="00881183">
      <w:pPr>
        <w:pStyle w:val="ListParagraph"/>
        <w:rPr>
          <w:sz w:val="28"/>
          <w:szCs w:val="28"/>
        </w:rPr>
      </w:pPr>
    </w:p>
    <w:p w14:paraId="73054C89" w14:textId="77777777" w:rsidR="00BC3A13" w:rsidRDefault="00BC3A13" w:rsidP="00BC3A13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They are to </w:t>
      </w:r>
      <w:r w:rsidRPr="00881183">
        <w:rPr>
          <w:sz w:val="28"/>
          <w:szCs w:val="28"/>
        </w:rPr>
        <w:t xml:space="preserve">justify </w:t>
      </w:r>
      <w:r>
        <w:rPr>
          <w:sz w:val="28"/>
          <w:szCs w:val="28"/>
        </w:rPr>
        <w:t>thei</w:t>
      </w:r>
      <w:r w:rsidRPr="00881183">
        <w:rPr>
          <w:sz w:val="28"/>
          <w:szCs w:val="28"/>
        </w:rPr>
        <w:t>r decisions.</w:t>
      </w:r>
    </w:p>
    <w:p w14:paraId="4CE60B78" w14:textId="77777777" w:rsidR="00881183" w:rsidRDefault="00881183" w:rsidP="00BC3A13">
      <w:pPr>
        <w:pStyle w:val="ListParagraph"/>
        <w:rPr>
          <w:sz w:val="28"/>
          <w:szCs w:val="28"/>
        </w:rPr>
      </w:pPr>
    </w:p>
    <w:p w14:paraId="6AEE21AB" w14:textId="12B4B6C1" w:rsidR="00881183" w:rsidRDefault="00881183" w:rsidP="0088118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881183">
        <w:rPr>
          <w:sz w:val="28"/>
          <w:szCs w:val="28"/>
        </w:rPr>
        <w:t xml:space="preserve">The rest of the class can challenge </w:t>
      </w:r>
      <w:r w:rsidR="00BC3A13">
        <w:rPr>
          <w:sz w:val="28"/>
          <w:szCs w:val="28"/>
        </w:rPr>
        <w:t>thei</w:t>
      </w:r>
      <w:r w:rsidRPr="00881183">
        <w:rPr>
          <w:sz w:val="28"/>
          <w:szCs w:val="28"/>
        </w:rPr>
        <w:t>r assessment</w:t>
      </w:r>
      <w:r w:rsidR="00BC3A13">
        <w:rPr>
          <w:sz w:val="28"/>
          <w:szCs w:val="28"/>
        </w:rPr>
        <w:t>s</w:t>
      </w:r>
      <w:r w:rsidRPr="00881183">
        <w:rPr>
          <w:sz w:val="28"/>
          <w:szCs w:val="28"/>
        </w:rPr>
        <w:t>, but they must give reasons without any put downs.</w:t>
      </w:r>
    </w:p>
    <w:p w14:paraId="42F390BE" w14:textId="77777777" w:rsidR="00BC3A13" w:rsidRPr="00BC3A13" w:rsidRDefault="00BC3A13" w:rsidP="00BC3A13">
      <w:pPr>
        <w:pStyle w:val="ListParagraph"/>
        <w:rPr>
          <w:sz w:val="28"/>
          <w:szCs w:val="28"/>
        </w:rPr>
      </w:pPr>
    </w:p>
    <w:p w14:paraId="0E7894DD" w14:textId="31D10083" w:rsidR="00BC3A13" w:rsidRDefault="00BC3A13" w:rsidP="00881183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Optional Extra: Get the students to put their 5 – 6 jobs into a Venn diagram showing the STEM qualities. </w:t>
      </w:r>
    </w:p>
    <w:p w14:paraId="59CF905A" w14:textId="7C85B446" w:rsidR="00990468" w:rsidRDefault="00873ECD" w:rsidP="00990468">
      <w:pPr>
        <w:ind w:left="360"/>
      </w:pPr>
      <w:r>
        <w:t xml:space="preserve">If you would like to do more advanced Classification lessons, go to </w:t>
      </w:r>
      <w:hyperlink r:id="rId22" w:history="1">
        <w:r w:rsidRPr="00873ECD">
          <w:rPr>
            <w:rStyle w:val="Hyperlink"/>
          </w:rPr>
          <w:t>Teacher’s Index</w:t>
        </w:r>
      </w:hyperlink>
      <w:r>
        <w:t xml:space="preserve"> and select lessons about Classification. </w:t>
      </w:r>
    </w:p>
    <w:p w14:paraId="57D89163" w14:textId="77777777" w:rsidR="002B765A" w:rsidRDefault="002B765A" w:rsidP="002B765A"/>
    <w:p w14:paraId="2A4E6712" w14:textId="77777777" w:rsidR="002B765A" w:rsidRDefault="002B765A" w:rsidP="002B765A"/>
    <w:p w14:paraId="5BBC49DA" w14:textId="77777777" w:rsidR="00217575" w:rsidRDefault="00217575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14:paraId="1CD4EACB" w14:textId="54F87C10" w:rsidR="002B765A" w:rsidRPr="00AD2DF9" w:rsidRDefault="002B765A" w:rsidP="002B765A">
      <w:pPr>
        <w:rPr>
          <w:noProof/>
          <w:lang w:eastAsia="en-AU"/>
        </w:rPr>
      </w:pPr>
      <w:r w:rsidRPr="00AD2DF9">
        <w:rPr>
          <w:sz w:val="40"/>
          <w:szCs w:val="40"/>
        </w:rPr>
        <w:lastRenderedPageBreak/>
        <w:t>Job Images to be cut up and put into an envelope.</w:t>
      </w:r>
      <w:r w:rsidRPr="00AD2DF9">
        <w:rPr>
          <w:noProof/>
          <w:lang w:eastAsia="en-AU"/>
        </w:rPr>
        <w:t xml:space="preserve"> </w:t>
      </w:r>
    </w:p>
    <w:p w14:paraId="2F402BA3" w14:textId="77777777" w:rsidR="002B765A" w:rsidRDefault="002B765A" w:rsidP="002B765A">
      <w:r>
        <w:rPr>
          <w:noProof/>
          <w:lang w:eastAsia="en-AU"/>
        </w:rPr>
        <w:drawing>
          <wp:inline distT="0" distB="0" distL="0" distR="0" wp14:anchorId="5A1FA81D" wp14:editId="0B813FC6">
            <wp:extent cx="1165098" cy="13239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env_wool_classer_white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772" cy="1321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en-AU"/>
        </w:rPr>
        <w:drawing>
          <wp:inline distT="0" distB="0" distL="0" distR="0" wp14:anchorId="78783D3B" wp14:editId="37D20A61">
            <wp:extent cx="1173480" cy="133350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rh_abattoir_worker_white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138" cy="1330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0FE4EE27" wp14:editId="5C910982">
            <wp:extent cx="1123950" cy="127721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rh_auctioneer_white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707" cy="1274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4326BB09" wp14:editId="3FE216F2">
            <wp:extent cx="1209675" cy="137463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tt_logging_truck_driver_white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260" cy="1371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en-AU"/>
        </w:rPr>
        <w:drawing>
          <wp:inline distT="0" distB="0" distL="0" distR="0" wp14:anchorId="5F97111D" wp14:editId="41785F26">
            <wp:extent cx="1265682" cy="14382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tt_mobile_plant_operator_white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156" cy="1435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en-AU"/>
        </w:rPr>
        <w:drawing>
          <wp:inline distT="0" distB="0" distL="0" distR="0" wp14:anchorId="41E717EF" wp14:editId="598E1193">
            <wp:extent cx="1207008" cy="1371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rh_tattoo_artist_white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4599" cy="1368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3A4527DE" wp14:editId="0A1745F8">
            <wp:extent cx="1397000" cy="1587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rh_barista_white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en-AU"/>
        </w:rPr>
        <w:drawing>
          <wp:inline distT="0" distB="0" distL="0" distR="0" wp14:anchorId="39E3F829" wp14:editId="79B41827">
            <wp:extent cx="1397000" cy="15875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le_cinematographer_white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en-AU"/>
        </w:rPr>
        <w:drawing>
          <wp:inline distT="0" distB="0" distL="0" distR="0" wp14:anchorId="0D0F9984" wp14:editId="2A810E7B">
            <wp:extent cx="1397000" cy="1587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rh_textile_designer_white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341560FF" wp14:editId="3336E816">
            <wp:extent cx="1397000" cy="15875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le_radio_producer_presenter_white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n-AU"/>
        </w:rPr>
        <w:drawing>
          <wp:inline distT="0" distB="0" distL="0" distR="0" wp14:anchorId="5C72587A" wp14:editId="29B91AE9">
            <wp:extent cx="1397000" cy="15875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oa_librarian_white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n-AU"/>
        </w:rPr>
        <w:drawing>
          <wp:inline distT="0" distB="0" distL="0" distR="0" wp14:anchorId="3D4A2746" wp14:editId="60D17EF8">
            <wp:extent cx="1397000" cy="15875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env_mining_engineer_white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6E767" w14:textId="77777777" w:rsidR="002B765A" w:rsidRDefault="002B765A" w:rsidP="002B765A"/>
    <w:p w14:paraId="0E78366F" w14:textId="77777777" w:rsidR="002B765A" w:rsidRDefault="002B765A" w:rsidP="002B765A"/>
    <w:p w14:paraId="34CCF5E6" w14:textId="77777777" w:rsidR="002B765A" w:rsidRDefault="002B765A" w:rsidP="002B765A"/>
    <w:p w14:paraId="36024D86" w14:textId="77777777" w:rsidR="002B765A" w:rsidRDefault="002B765A" w:rsidP="002B765A"/>
    <w:p w14:paraId="1164E6C6" w14:textId="77777777" w:rsidR="002B765A" w:rsidRDefault="002B765A" w:rsidP="002B765A"/>
    <w:p w14:paraId="66F5EC48" w14:textId="77777777" w:rsidR="002B765A" w:rsidRDefault="002B765A" w:rsidP="002B765A"/>
    <w:p w14:paraId="03766266" w14:textId="77777777" w:rsidR="002B765A" w:rsidRDefault="002B765A" w:rsidP="002B765A"/>
    <w:p w14:paraId="6FA9872B" w14:textId="77777777" w:rsidR="002B765A" w:rsidRDefault="002B765A" w:rsidP="002B765A">
      <w:r>
        <w:rPr>
          <w:noProof/>
          <w:lang w:eastAsia="en-AU"/>
        </w:rPr>
        <w:lastRenderedPageBreak/>
        <w:drawing>
          <wp:inline distT="0" distB="0" distL="0" distR="0" wp14:anchorId="6000E86D" wp14:editId="1DE192DD">
            <wp:extent cx="1397000" cy="1587500"/>
            <wp:effectExtent l="0" t="0" r="0" b="0"/>
            <wp:docPr id="13" name="Picture 13" descr="A cartoon of a person sitting in a chai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artoon of a person sitting in a chair&#10;&#10;Description automatically generated with medium confidence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71CBE606" wp14:editId="364467CC">
            <wp:extent cx="1397000" cy="15875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rh_milliner_white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n-AU"/>
        </w:rPr>
        <w:drawing>
          <wp:inline distT="0" distB="0" distL="0" distR="0" wp14:anchorId="794EBB12" wp14:editId="5C6BAA0F">
            <wp:extent cx="1397000" cy="1587500"/>
            <wp:effectExtent l="0" t="0" r="0" b="0"/>
            <wp:docPr id="15" name="Picture 15" descr="A cartoon of a person holding a yellow objec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cartoon of a person holding a yellow object&#10;&#10;Description automatically generated with low confidence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2967D97E" wp14:editId="100F7AA9">
            <wp:extent cx="1397000" cy="15875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rd_geneticist_white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AU"/>
        </w:rPr>
        <w:drawing>
          <wp:inline distT="0" distB="0" distL="0" distR="0" wp14:anchorId="3CE16E9A" wp14:editId="2F5CCF2E">
            <wp:extent cx="1397000" cy="15875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ch_speech_pathologist_white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1684EB42" wp14:editId="04420AC3">
            <wp:extent cx="1397000" cy="15875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env_shearer_white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74A38EC3" wp14:editId="41A8CA52">
            <wp:extent cx="1397000" cy="15875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oa_receptionist_white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036692D2" wp14:editId="111B2C67">
            <wp:extent cx="1276350" cy="1450398"/>
            <wp:effectExtent l="0" t="0" r="0" b="0"/>
            <wp:docPr id="38" name="Picture 38" descr="A cartoon of a person with a mustach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cartoon of a person with a mustache&#10;&#10;Description automatically generated with low confidence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450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36B97" w14:textId="77777777" w:rsidR="002B765A" w:rsidRDefault="002B765A" w:rsidP="002B765A"/>
    <w:p w14:paraId="5F335A24" w14:textId="77777777" w:rsidR="002B765A" w:rsidRDefault="002B765A" w:rsidP="002B765A">
      <w:r>
        <w:rPr>
          <w:noProof/>
          <w:lang w:eastAsia="en-AU"/>
        </w:rPr>
        <w:drawing>
          <wp:inline distT="0" distB="0" distL="0" distR="0" wp14:anchorId="5A83220A" wp14:editId="73BDC36E">
            <wp:extent cx="1295400" cy="1472045"/>
            <wp:effectExtent l="0" t="0" r="0" b="0"/>
            <wp:docPr id="20" name="Picture 20" descr="A cartoon of a person holding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cartoon of a person holding a sign&#10;&#10;Description automatically generated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47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51FF3F15" wp14:editId="4823E6AA">
            <wp:extent cx="1285875" cy="1461222"/>
            <wp:effectExtent l="0" t="0" r="0" b="5715"/>
            <wp:docPr id="21" name="Picture 21" descr="A cartoon of a person paint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cartoon of a person painting&#10;&#10;Description automatically generated with medium confidence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461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2454E006" wp14:editId="67231EF8">
            <wp:extent cx="1428750" cy="1623579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oa_army_officer_white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217" cy="1622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4967F34C" wp14:editId="33ED9755">
            <wp:extent cx="1381125" cy="1569460"/>
            <wp:effectExtent l="0" t="0" r="0" b="0"/>
            <wp:docPr id="23" name="Picture 23" descr="A cartoon of a person cutting brea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cartoon of a person cutting bread&#10;&#10;Description automatically generated with low confidence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56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6128F" w14:textId="77777777" w:rsidR="002B765A" w:rsidRDefault="002B765A" w:rsidP="002B765A">
      <w:r>
        <w:rPr>
          <w:noProof/>
          <w:lang w:eastAsia="en-AU"/>
        </w:rPr>
        <w:drawing>
          <wp:inline distT="0" distB="0" distL="0" distR="0" wp14:anchorId="3CD360DC" wp14:editId="1437AE9E">
            <wp:extent cx="1397000" cy="15875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oa_border_force_officer_white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37329CF2" wp14:editId="2BBBB693">
            <wp:extent cx="1343025" cy="1526165"/>
            <wp:effectExtent l="0" t="0" r="0" b="0"/>
            <wp:docPr id="25" name="Picture 25" descr="A cartoon of a person holding a megapho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cartoon of a person holding a megaphone&#10;&#10;Description automatically generated with medium confidence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52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5B57E3E4" wp14:editId="55CE8E66">
            <wp:extent cx="1428750" cy="1623580"/>
            <wp:effectExtent l="0" t="0" r="0" b="0"/>
            <wp:docPr id="26" name="Picture 26" descr="A cartoon of a person driving a cra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cartoon of a person driving a crane&#10;&#10;Description automatically generated with medium confidence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62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7039C075" wp14:editId="72994DCC">
            <wp:extent cx="1397000" cy="15875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tt_coxswain_white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2DEF9" w14:textId="77777777" w:rsidR="002B765A" w:rsidRDefault="002B765A" w:rsidP="002B765A"/>
    <w:p w14:paraId="29C0ED4C" w14:textId="77777777" w:rsidR="002B765A" w:rsidRDefault="002B765A" w:rsidP="002B765A">
      <w:r>
        <w:rPr>
          <w:noProof/>
          <w:lang w:eastAsia="en-AU"/>
        </w:rPr>
        <w:lastRenderedPageBreak/>
        <w:drawing>
          <wp:inline distT="0" distB="0" distL="0" distR="0" wp14:anchorId="7E4A90B4" wp14:editId="0D9E4480">
            <wp:extent cx="1428750" cy="162358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env_concreter_white.gif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62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0BB6A6C3" wp14:editId="79284C85">
            <wp:extent cx="1400175" cy="1591108"/>
            <wp:effectExtent l="0" t="0" r="0" b="9525"/>
            <wp:docPr id="29" name="Picture 29" descr="A cartoon of a person mopping the floo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cartoon of a person mopping the floor&#10;&#10;Description automatically generated with medium confidence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59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1A0C87AD" wp14:editId="6DBDA6FA">
            <wp:extent cx="1198626" cy="1362075"/>
            <wp:effectExtent l="0" t="0" r="1905" b="0"/>
            <wp:docPr id="30" name="Picture 30" descr="A cartoon of a person holding a knif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cartoon of a person holding a knife&#10;&#10;Description automatically generated with medium confidence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626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1FBBA854" wp14:editId="7D355A61">
            <wp:extent cx="1397000" cy="15875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rd_biotechnologist_white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C3361" w14:textId="77777777" w:rsidR="002B765A" w:rsidRDefault="002B765A" w:rsidP="002B765A">
      <w:r>
        <w:rPr>
          <w:noProof/>
          <w:lang w:eastAsia="en-AU"/>
        </w:rPr>
        <w:drawing>
          <wp:inline distT="0" distB="0" distL="0" distR="0" wp14:anchorId="02D94077" wp14:editId="638AC735">
            <wp:extent cx="1190625" cy="1352983"/>
            <wp:effectExtent l="0" t="0" r="0" b="0"/>
            <wp:docPr id="33" name="Picture 33" descr="A picture containing sketch, drawing, illustration, child 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sketch, drawing, illustration, child art&#10;&#10;Description automatically generated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352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5E091C03" wp14:editId="1E84952E">
            <wp:extent cx="1285875" cy="1461221"/>
            <wp:effectExtent l="0" t="0" r="0" b="571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env_jilleroo_jackeroo_white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4136" cy="145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5F5BC360" wp14:editId="5E632685">
            <wp:extent cx="1219200" cy="1385455"/>
            <wp:effectExtent l="0" t="0" r="0" b="571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oa_interpreter_white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766" cy="1382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AU"/>
        </w:rPr>
        <w:drawing>
          <wp:inline distT="0" distB="0" distL="0" distR="0" wp14:anchorId="1CC9A4B2" wp14:editId="7EBFF51C">
            <wp:extent cx="1362075" cy="1547812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env_horticulturalist_white.gif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54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C07FA" w14:textId="77777777" w:rsidR="002B765A" w:rsidRDefault="002B765A" w:rsidP="002B765A">
      <w:r>
        <w:rPr>
          <w:noProof/>
          <w:lang w:eastAsia="en-AU"/>
        </w:rPr>
        <w:drawing>
          <wp:inline distT="0" distB="0" distL="0" distR="0" wp14:anchorId="252B3912" wp14:editId="063931CC">
            <wp:extent cx="1397000" cy="15875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oa_security_consultant_white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5B3812CF" wp14:editId="113675C7">
            <wp:extent cx="1397000" cy="15875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rh_confectioner_white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71512051" wp14:editId="5051B923">
            <wp:extent cx="1397000" cy="15875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env_miner_white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6A385B57" wp14:editId="0F14FA77">
            <wp:extent cx="1381125" cy="156946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le_fitness_instructor_white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56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ABF56" w14:textId="77777777" w:rsidR="002B765A" w:rsidRDefault="002B765A" w:rsidP="002B765A"/>
    <w:p w14:paraId="25CB24F4" w14:textId="77777777" w:rsidR="002B765A" w:rsidRDefault="002B765A" w:rsidP="002B765A"/>
    <w:p w14:paraId="7D556EE4" w14:textId="77777777" w:rsidR="002B765A" w:rsidRDefault="002B765A" w:rsidP="002B765A"/>
    <w:p w14:paraId="518C2141" w14:textId="77777777" w:rsidR="002B765A" w:rsidRDefault="002B765A" w:rsidP="002B765A">
      <w:r>
        <w:br w:type="page"/>
      </w:r>
    </w:p>
    <w:p w14:paraId="07E4A158" w14:textId="77777777" w:rsidR="002B765A" w:rsidRPr="00AD2DF9" w:rsidRDefault="002B765A" w:rsidP="002B765A">
      <w:pPr>
        <w:rPr>
          <w:sz w:val="40"/>
          <w:szCs w:val="40"/>
        </w:rPr>
      </w:pPr>
      <w:r w:rsidRPr="00AD2DF9">
        <w:rPr>
          <w:sz w:val="40"/>
          <w:szCs w:val="40"/>
        </w:rPr>
        <w:lastRenderedPageBreak/>
        <w:t xml:space="preserve">Job names to be cut up and put into envelopes. </w:t>
      </w:r>
    </w:p>
    <w:tbl>
      <w:tblPr>
        <w:tblStyle w:val="TableGrid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2B765A" w14:paraId="28EDF1FE" w14:textId="77777777" w:rsidTr="007B57BC">
        <w:tc>
          <w:tcPr>
            <w:tcW w:w="3080" w:type="dxa"/>
          </w:tcPr>
          <w:p w14:paraId="690E6191" w14:textId="77777777" w:rsidR="002B765A" w:rsidRDefault="002B765A" w:rsidP="007B57BC">
            <w:pPr>
              <w:jc w:val="center"/>
              <w:rPr>
                <w:b/>
                <w:sz w:val="28"/>
                <w:szCs w:val="28"/>
              </w:rPr>
            </w:pPr>
          </w:p>
          <w:p w14:paraId="67C1E525" w14:textId="77777777" w:rsidR="002B765A" w:rsidRDefault="002B765A" w:rsidP="007B57BC">
            <w:pPr>
              <w:jc w:val="center"/>
              <w:rPr>
                <w:b/>
                <w:sz w:val="28"/>
                <w:szCs w:val="28"/>
              </w:rPr>
            </w:pPr>
          </w:p>
          <w:p w14:paraId="1480A4BF" w14:textId="77777777" w:rsidR="002B765A" w:rsidRPr="00D35E44" w:rsidRDefault="002B765A" w:rsidP="007B57BC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Wool Classer</w:t>
            </w:r>
          </w:p>
          <w:p w14:paraId="263CE0DF" w14:textId="77777777" w:rsidR="002B765A" w:rsidRPr="00D35E44" w:rsidRDefault="002B765A" w:rsidP="007B57BC">
            <w:pPr>
              <w:jc w:val="center"/>
              <w:rPr>
                <w:b/>
                <w:sz w:val="28"/>
                <w:szCs w:val="28"/>
              </w:rPr>
            </w:pPr>
          </w:p>
          <w:p w14:paraId="088B884F" w14:textId="77777777" w:rsidR="002B765A" w:rsidRPr="00D35E44" w:rsidRDefault="002B765A" w:rsidP="007B57B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6BF8E223" w14:textId="77777777" w:rsidR="002B765A" w:rsidRDefault="002B765A" w:rsidP="007B57BC">
            <w:pPr>
              <w:jc w:val="center"/>
              <w:rPr>
                <w:b/>
                <w:sz w:val="28"/>
                <w:szCs w:val="28"/>
              </w:rPr>
            </w:pPr>
          </w:p>
          <w:p w14:paraId="460855B2" w14:textId="77777777" w:rsidR="002B765A" w:rsidRDefault="002B765A" w:rsidP="007B57BC">
            <w:pPr>
              <w:jc w:val="center"/>
              <w:rPr>
                <w:b/>
                <w:sz w:val="28"/>
                <w:szCs w:val="28"/>
              </w:rPr>
            </w:pPr>
          </w:p>
          <w:p w14:paraId="48CC669B" w14:textId="77777777" w:rsidR="002B765A" w:rsidRPr="00D35E44" w:rsidRDefault="002B765A" w:rsidP="007B57BC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Librarian</w:t>
            </w:r>
          </w:p>
          <w:p w14:paraId="64891316" w14:textId="77777777" w:rsidR="002B765A" w:rsidRPr="00D35E44" w:rsidRDefault="002B765A" w:rsidP="007B57B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79AE1778" w14:textId="77777777" w:rsidR="002B765A" w:rsidRDefault="002B765A" w:rsidP="007B57BC">
            <w:pPr>
              <w:jc w:val="center"/>
              <w:rPr>
                <w:b/>
                <w:sz w:val="28"/>
                <w:szCs w:val="28"/>
              </w:rPr>
            </w:pPr>
          </w:p>
          <w:p w14:paraId="26C746B0" w14:textId="77777777" w:rsidR="002B765A" w:rsidRDefault="002B765A" w:rsidP="007B57BC">
            <w:pPr>
              <w:jc w:val="center"/>
              <w:rPr>
                <w:b/>
                <w:sz w:val="28"/>
                <w:szCs w:val="28"/>
              </w:rPr>
            </w:pPr>
          </w:p>
          <w:p w14:paraId="45EF9D96" w14:textId="77777777" w:rsidR="002B765A" w:rsidRPr="00D35E44" w:rsidRDefault="002B765A" w:rsidP="007B57BC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D35E44">
              <w:rPr>
                <w:b/>
                <w:sz w:val="28"/>
                <w:szCs w:val="28"/>
              </w:rPr>
              <w:t>Green Grocer</w:t>
            </w:r>
            <w:proofErr w:type="gramEnd"/>
          </w:p>
          <w:p w14:paraId="147D608E" w14:textId="77777777" w:rsidR="002B765A" w:rsidRPr="00D35E44" w:rsidRDefault="002B765A" w:rsidP="007B57BC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B765A" w14:paraId="158C0D9E" w14:textId="77777777" w:rsidTr="007B57BC">
        <w:tc>
          <w:tcPr>
            <w:tcW w:w="3080" w:type="dxa"/>
          </w:tcPr>
          <w:p w14:paraId="4B695EE9" w14:textId="77777777" w:rsidR="002B765A" w:rsidRDefault="002B765A" w:rsidP="007B57BC">
            <w:pPr>
              <w:jc w:val="center"/>
              <w:rPr>
                <w:b/>
                <w:sz w:val="28"/>
                <w:szCs w:val="28"/>
              </w:rPr>
            </w:pPr>
          </w:p>
          <w:p w14:paraId="246AEEFB" w14:textId="77777777" w:rsidR="002B765A" w:rsidRDefault="002B765A" w:rsidP="007B57BC">
            <w:pPr>
              <w:jc w:val="center"/>
              <w:rPr>
                <w:b/>
                <w:sz w:val="28"/>
                <w:szCs w:val="28"/>
              </w:rPr>
            </w:pPr>
          </w:p>
          <w:p w14:paraId="355EE0F6" w14:textId="77777777" w:rsidR="002B765A" w:rsidRPr="00D35E44" w:rsidRDefault="002B765A" w:rsidP="007B57BC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Abattoir Worker</w:t>
            </w:r>
          </w:p>
          <w:p w14:paraId="13E905AD" w14:textId="77777777" w:rsidR="002B765A" w:rsidRPr="00D35E44" w:rsidRDefault="002B765A" w:rsidP="007B57BC">
            <w:pPr>
              <w:jc w:val="center"/>
              <w:rPr>
                <w:b/>
                <w:sz w:val="28"/>
                <w:szCs w:val="28"/>
              </w:rPr>
            </w:pPr>
          </w:p>
          <w:p w14:paraId="6D8B7C2F" w14:textId="77777777" w:rsidR="002B765A" w:rsidRPr="00D35E44" w:rsidRDefault="002B765A" w:rsidP="007B57BC">
            <w:pPr>
              <w:jc w:val="center"/>
              <w:rPr>
                <w:b/>
                <w:sz w:val="28"/>
                <w:szCs w:val="28"/>
              </w:rPr>
            </w:pPr>
          </w:p>
          <w:p w14:paraId="1B281C13" w14:textId="77777777" w:rsidR="002B765A" w:rsidRPr="00D35E44" w:rsidRDefault="002B765A" w:rsidP="007B57B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6CC9C843" w14:textId="77777777" w:rsidR="002B765A" w:rsidRDefault="002B765A" w:rsidP="007B57BC">
            <w:pPr>
              <w:jc w:val="center"/>
              <w:rPr>
                <w:b/>
                <w:sz w:val="28"/>
                <w:szCs w:val="28"/>
              </w:rPr>
            </w:pPr>
          </w:p>
          <w:p w14:paraId="1414977F" w14:textId="77777777" w:rsidR="002B765A" w:rsidRDefault="002B765A" w:rsidP="007B57BC">
            <w:pPr>
              <w:jc w:val="center"/>
              <w:rPr>
                <w:b/>
                <w:sz w:val="28"/>
                <w:szCs w:val="28"/>
              </w:rPr>
            </w:pPr>
          </w:p>
          <w:p w14:paraId="75049F00" w14:textId="77777777" w:rsidR="002B765A" w:rsidRPr="00D35E44" w:rsidRDefault="002B765A" w:rsidP="007B57BC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Mining Engineer</w:t>
            </w:r>
          </w:p>
          <w:p w14:paraId="4D54C839" w14:textId="77777777" w:rsidR="002B765A" w:rsidRPr="00D35E44" w:rsidRDefault="002B765A" w:rsidP="007B57B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48920B0C" w14:textId="77777777" w:rsidR="002B765A" w:rsidRDefault="002B765A" w:rsidP="007B57BC">
            <w:pPr>
              <w:jc w:val="center"/>
              <w:rPr>
                <w:b/>
                <w:sz w:val="28"/>
                <w:szCs w:val="28"/>
              </w:rPr>
            </w:pPr>
          </w:p>
          <w:p w14:paraId="25BEAB1F" w14:textId="77777777" w:rsidR="002B765A" w:rsidRDefault="002B765A" w:rsidP="007B57BC">
            <w:pPr>
              <w:jc w:val="center"/>
              <w:rPr>
                <w:b/>
                <w:sz w:val="28"/>
                <w:szCs w:val="28"/>
              </w:rPr>
            </w:pPr>
          </w:p>
          <w:p w14:paraId="1EB77CFC" w14:textId="77777777" w:rsidR="002B765A" w:rsidRPr="00D35E44" w:rsidRDefault="002B765A" w:rsidP="007B57BC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Radio Presenter</w:t>
            </w:r>
          </w:p>
          <w:p w14:paraId="00429649" w14:textId="77777777" w:rsidR="002B765A" w:rsidRPr="00D35E44" w:rsidRDefault="002B765A" w:rsidP="007B57BC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B765A" w14:paraId="7B94C2B8" w14:textId="77777777" w:rsidTr="007B57BC">
        <w:tc>
          <w:tcPr>
            <w:tcW w:w="3080" w:type="dxa"/>
          </w:tcPr>
          <w:p w14:paraId="38F3287D" w14:textId="77777777" w:rsidR="002B765A" w:rsidRDefault="002B765A" w:rsidP="007B57BC">
            <w:pPr>
              <w:jc w:val="center"/>
              <w:rPr>
                <w:b/>
                <w:sz w:val="28"/>
                <w:szCs w:val="28"/>
              </w:rPr>
            </w:pPr>
          </w:p>
          <w:p w14:paraId="63650D32" w14:textId="77777777" w:rsidR="002B765A" w:rsidRPr="00D35E44" w:rsidRDefault="002B765A" w:rsidP="007B57BC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Auctioneer</w:t>
            </w:r>
          </w:p>
          <w:p w14:paraId="36B815A6" w14:textId="77777777" w:rsidR="002B765A" w:rsidRPr="00D35E44" w:rsidRDefault="002B765A" w:rsidP="007B57B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4F235D04" w14:textId="77777777" w:rsidR="002B765A" w:rsidRDefault="002B765A" w:rsidP="007B57BC">
            <w:pPr>
              <w:jc w:val="center"/>
              <w:rPr>
                <w:b/>
                <w:sz w:val="28"/>
                <w:szCs w:val="28"/>
              </w:rPr>
            </w:pPr>
          </w:p>
          <w:p w14:paraId="1AB448E2" w14:textId="77777777" w:rsidR="002B765A" w:rsidRPr="00D35E44" w:rsidRDefault="002B765A" w:rsidP="007B57BC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Film Producer</w:t>
            </w:r>
          </w:p>
          <w:p w14:paraId="115CC532" w14:textId="77777777" w:rsidR="002B765A" w:rsidRPr="00D35E44" w:rsidRDefault="002B765A" w:rsidP="007B57B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2F05C065" w14:textId="77777777" w:rsidR="002B765A" w:rsidRDefault="002B765A" w:rsidP="007B57BC">
            <w:pPr>
              <w:jc w:val="center"/>
              <w:rPr>
                <w:b/>
                <w:sz w:val="28"/>
                <w:szCs w:val="28"/>
              </w:rPr>
            </w:pPr>
          </w:p>
          <w:p w14:paraId="0AB2A322" w14:textId="77777777" w:rsidR="002B765A" w:rsidRPr="00D35E44" w:rsidRDefault="002B765A" w:rsidP="007B57BC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Real Estate Agent</w:t>
            </w:r>
          </w:p>
          <w:p w14:paraId="02290AEC" w14:textId="77777777" w:rsidR="002B765A" w:rsidRPr="00D35E44" w:rsidRDefault="002B765A" w:rsidP="007B57BC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B765A" w14:paraId="57FDEA26" w14:textId="77777777" w:rsidTr="007B57BC">
        <w:tc>
          <w:tcPr>
            <w:tcW w:w="3080" w:type="dxa"/>
          </w:tcPr>
          <w:p w14:paraId="14FEF586" w14:textId="77777777" w:rsidR="002B765A" w:rsidRDefault="002B765A" w:rsidP="007B57BC">
            <w:pPr>
              <w:jc w:val="center"/>
              <w:rPr>
                <w:b/>
                <w:sz w:val="28"/>
                <w:szCs w:val="28"/>
              </w:rPr>
            </w:pPr>
          </w:p>
          <w:p w14:paraId="141DD6A5" w14:textId="77777777" w:rsidR="002B765A" w:rsidRPr="00D35E44" w:rsidRDefault="002B765A" w:rsidP="007B57BC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Logging Truck Driver</w:t>
            </w:r>
          </w:p>
          <w:p w14:paraId="57C03DEC" w14:textId="77777777" w:rsidR="002B765A" w:rsidRPr="00D35E44" w:rsidRDefault="002B765A" w:rsidP="007B57BC">
            <w:pPr>
              <w:rPr>
                <w:b/>
                <w:sz w:val="28"/>
                <w:szCs w:val="28"/>
              </w:rPr>
            </w:pPr>
          </w:p>
          <w:p w14:paraId="0514799A" w14:textId="77777777" w:rsidR="002B765A" w:rsidRPr="00D35E44" w:rsidRDefault="002B765A" w:rsidP="007B57B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7D89CDE0" w14:textId="77777777" w:rsidR="002B765A" w:rsidRDefault="002B765A" w:rsidP="007B57BC">
            <w:pPr>
              <w:jc w:val="center"/>
              <w:rPr>
                <w:b/>
                <w:sz w:val="28"/>
                <w:szCs w:val="28"/>
              </w:rPr>
            </w:pPr>
          </w:p>
          <w:p w14:paraId="2AAC0EC6" w14:textId="77777777" w:rsidR="002B765A" w:rsidRPr="00D35E44" w:rsidRDefault="002B765A" w:rsidP="007B57BC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Milliner</w:t>
            </w:r>
          </w:p>
          <w:p w14:paraId="25BF9A46" w14:textId="77777777" w:rsidR="002B765A" w:rsidRPr="00D35E44" w:rsidRDefault="002B765A" w:rsidP="007B57B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428E28D3" w14:textId="77777777" w:rsidR="002B765A" w:rsidRDefault="002B765A" w:rsidP="007B57BC">
            <w:pPr>
              <w:jc w:val="center"/>
              <w:rPr>
                <w:b/>
                <w:sz w:val="28"/>
                <w:szCs w:val="28"/>
              </w:rPr>
            </w:pPr>
          </w:p>
          <w:p w14:paraId="62C105BC" w14:textId="77777777" w:rsidR="002B765A" w:rsidRPr="00D35E44" w:rsidRDefault="002B765A" w:rsidP="007B57BC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Pool Technician</w:t>
            </w:r>
          </w:p>
          <w:p w14:paraId="2205EA65" w14:textId="77777777" w:rsidR="002B765A" w:rsidRPr="00D35E44" w:rsidRDefault="002B765A" w:rsidP="007B57BC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B765A" w14:paraId="4B0B9319" w14:textId="77777777" w:rsidTr="007B57BC">
        <w:tc>
          <w:tcPr>
            <w:tcW w:w="3080" w:type="dxa"/>
          </w:tcPr>
          <w:p w14:paraId="430C9C41" w14:textId="77777777" w:rsidR="002B765A" w:rsidRDefault="002B765A" w:rsidP="007B57BC">
            <w:pPr>
              <w:jc w:val="center"/>
              <w:rPr>
                <w:b/>
                <w:sz w:val="28"/>
                <w:szCs w:val="28"/>
              </w:rPr>
            </w:pPr>
          </w:p>
          <w:p w14:paraId="55D34B65" w14:textId="77777777" w:rsidR="002B765A" w:rsidRPr="00D35E44" w:rsidRDefault="002B765A" w:rsidP="007B57BC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Mobile Plant Operator</w:t>
            </w:r>
          </w:p>
          <w:p w14:paraId="26003D1B" w14:textId="77777777" w:rsidR="002B765A" w:rsidRDefault="002B765A" w:rsidP="007B57BC">
            <w:pPr>
              <w:jc w:val="center"/>
              <w:rPr>
                <w:b/>
                <w:sz w:val="28"/>
                <w:szCs w:val="28"/>
              </w:rPr>
            </w:pPr>
          </w:p>
          <w:p w14:paraId="7234FF5C" w14:textId="77777777" w:rsidR="002B765A" w:rsidRPr="00D35E44" w:rsidRDefault="002B765A" w:rsidP="007B57B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7635625B" w14:textId="77777777" w:rsidR="002B765A" w:rsidRDefault="002B765A" w:rsidP="007B57BC">
            <w:pPr>
              <w:jc w:val="center"/>
              <w:rPr>
                <w:b/>
                <w:sz w:val="28"/>
                <w:szCs w:val="28"/>
              </w:rPr>
            </w:pPr>
          </w:p>
          <w:p w14:paraId="790B39A9" w14:textId="77777777" w:rsidR="002B765A" w:rsidRPr="00D35E44" w:rsidRDefault="002B765A" w:rsidP="007B57BC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Funeral Director</w:t>
            </w:r>
          </w:p>
          <w:p w14:paraId="3EB00B4B" w14:textId="77777777" w:rsidR="002B765A" w:rsidRPr="00D35E44" w:rsidRDefault="002B765A" w:rsidP="007B57B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02AE22AD" w14:textId="77777777" w:rsidR="002B765A" w:rsidRDefault="002B765A" w:rsidP="007B57BC">
            <w:pPr>
              <w:jc w:val="center"/>
              <w:rPr>
                <w:b/>
                <w:sz w:val="28"/>
                <w:szCs w:val="28"/>
              </w:rPr>
            </w:pPr>
          </w:p>
          <w:p w14:paraId="6D7505EF" w14:textId="77777777" w:rsidR="002B765A" w:rsidRPr="00D35E44" w:rsidRDefault="002B765A" w:rsidP="007B57BC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Army Officer</w:t>
            </w:r>
          </w:p>
          <w:p w14:paraId="3D719FC8" w14:textId="77777777" w:rsidR="002B765A" w:rsidRPr="00D35E44" w:rsidRDefault="002B765A" w:rsidP="007B57BC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B765A" w14:paraId="494808BB" w14:textId="77777777" w:rsidTr="007B57BC">
        <w:tc>
          <w:tcPr>
            <w:tcW w:w="3080" w:type="dxa"/>
          </w:tcPr>
          <w:p w14:paraId="1616FEF3" w14:textId="77777777" w:rsidR="002B765A" w:rsidRDefault="002B765A" w:rsidP="007B57BC">
            <w:pPr>
              <w:jc w:val="center"/>
              <w:rPr>
                <w:b/>
                <w:sz w:val="28"/>
                <w:szCs w:val="28"/>
              </w:rPr>
            </w:pPr>
          </w:p>
          <w:p w14:paraId="0B3F7417" w14:textId="77777777" w:rsidR="002B765A" w:rsidRPr="00D35E44" w:rsidRDefault="002B765A" w:rsidP="007B57BC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Tattoo Artist</w:t>
            </w:r>
          </w:p>
          <w:p w14:paraId="1C555898" w14:textId="77777777" w:rsidR="002B765A" w:rsidRPr="00D35E44" w:rsidRDefault="002B765A" w:rsidP="007B57B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11348894" w14:textId="77777777" w:rsidR="002B765A" w:rsidRDefault="002B765A" w:rsidP="007B57BC">
            <w:pPr>
              <w:jc w:val="center"/>
              <w:rPr>
                <w:b/>
                <w:sz w:val="28"/>
                <w:szCs w:val="28"/>
              </w:rPr>
            </w:pPr>
          </w:p>
          <w:p w14:paraId="27684293" w14:textId="77777777" w:rsidR="002B765A" w:rsidRPr="00D35E44" w:rsidRDefault="002B765A" w:rsidP="007B57BC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Geneticist</w:t>
            </w:r>
          </w:p>
          <w:p w14:paraId="65CECCB4" w14:textId="77777777" w:rsidR="002B765A" w:rsidRPr="00D35E44" w:rsidRDefault="002B765A" w:rsidP="007B57B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49900449" w14:textId="77777777" w:rsidR="002B765A" w:rsidRDefault="002B765A" w:rsidP="007B57BC">
            <w:pPr>
              <w:jc w:val="center"/>
              <w:rPr>
                <w:b/>
                <w:sz w:val="28"/>
                <w:szCs w:val="28"/>
              </w:rPr>
            </w:pPr>
          </w:p>
          <w:p w14:paraId="350137C4" w14:textId="77777777" w:rsidR="002B765A" w:rsidRPr="00D35E44" w:rsidRDefault="002B765A" w:rsidP="007B57BC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Baker</w:t>
            </w:r>
          </w:p>
          <w:p w14:paraId="0AC52C7A" w14:textId="77777777" w:rsidR="002B765A" w:rsidRPr="00D35E44" w:rsidRDefault="002B765A" w:rsidP="007B57BC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B765A" w14:paraId="16E89190" w14:textId="77777777" w:rsidTr="007B57BC">
        <w:tc>
          <w:tcPr>
            <w:tcW w:w="3080" w:type="dxa"/>
          </w:tcPr>
          <w:p w14:paraId="6B83C18D" w14:textId="77777777" w:rsidR="002B765A" w:rsidRDefault="002B765A" w:rsidP="007B57BC">
            <w:pPr>
              <w:jc w:val="center"/>
              <w:rPr>
                <w:b/>
                <w:sz w:val="28"/>
                <w:szCs w:val="28"/>
              </w:rPr>
            </w:pPr>
          </w:p>
          <w:p w14:paraId="38A53356" w14:textId="77777777" w:rsidR="002B765A" w:rsidRPr="00D35E44" w:rsidRDefault="002B765A" w:rsidP="007B57BC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Shearer</w:t>
            </w:r>
          </w:p>
          <w:p w14:paraId="34AF407C" w14:textId="77777777" w:rsidR="002B765A" w:rsidRPr="00D35E44" w:rsidRDefault="002B765A" w:rsidP="007B57B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4249B182" w14:textId="77777777" w:rsidR="002B765A" w:rsidRDefault="002B765A" w:rsidP="007B57BC">
            <w:pPr>
              <w:jc w:val="center"/>
              <w:rPr>
                <w:b/>
                <w:sz w:val="28"/>
                <w:szCs w:val="28"/>
              </w:rPr>
            </w:pPr>
          </w:p>
          <w:p w14:paraId="202BA79D" w14:textId="77777777" w:rsidR="002B765A" w:rsidRPr="00D35E44" w:rsidRDefault="002B765A" w:rsidP="007B57BC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Speech Pathologist</w:t>
            </w:r>
          </w:p>
          <w:p w14:paraId="45C9EE47" w14:textId="77777777" w:rsidR="002B765A" w:rsidRPr="00D35E44" w:rsidRDefault="002B765A" w:rsidP="007B57B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6EC6F521" w14:textId="77777777" w:rsidR="002B765A" w:rsidRDefault="002B765A" w:rsidP="007B57BC">
            <w:pPr>
              <w:jc w:val="center"/>
              <w:rPr>
                <w:b/>
                <w:sz w:val="28"/>
                <w:szCs w:val="28"/>
              </w:rPr>
            </w:pPr>
          </w:p>
          <w:p w14:paraId="61B6DCEF" w14:textId="77777777" w:rsidR="002B765A" w:rsidRPr="00D35E44" w:rsidRDefault="002B765A" w:rsidP="007B57BC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Border Security Officer</w:t>
            </w:r>
          </w:p>
          <w:p w14:paraId="3F46B708" w14:textId="77777777" w:rsidR="002B765A" w:rsidRPr="00D35E44" w:rsidRDefault="002B765A" w:rsidP="007B57BC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B765A" w14:paraId="5E4D3DEE" w14:textId="77777777" w:rsidTr="007B57BC">
        <w:tc>
          <w:tcPr>
            <w:tcW w:w="3080" w:type="dxa"/>
          </w:tcPr>
          <w:p w14:paraId="73250B1D" w14:textId="77777777" w:rsidR="002B765A" w:rsidRDefault="002B765A" w:rsidP="007B57BC">
            <w:pPr>
              <w:jc w:val="center"/>
              <w:rPr>
                <w:b/>
                <w:sz w:val="28"/>
                <w:szCs w:val="28"/>
              </w:rPr>
            </w:pPr>
          </w:p>
          <w:p w14:paraId="6F285483" w14:textId="77777777" w:rsidR="002B765A" w:rsidRPr="00D35E44" w:rsidRDefault="002B765A" w:rsidP="007B57BC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Receptionist</w:t>
            </w:r>
          </w:p>
          <w:p w14:paraId="793F24E4" w14:textId="77777777" w:rsidR="002B765A" w:rsidRPr="00D35E44" w:rsidRDefault="002B765A" w:rsidP="007B57B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0677300C" w14:textId="77777777" w:rsidR="002B765A" w:rsidRDefault="002B765A" w:rsidP="007B57BC">
            <w:pPr>
              <w:jc w:val="center"/>
              <w:rPr>
                <w:b/>
                <w:sz w:val="28"/>
                <w:szCs w:val="28"/>
              </w:rPr>
            </w:pPr>
          </w:p>
          <w:p w14:paraId="257B0185" w14:textId="77777777" w:rsidR="002B765A" w:rsidRPr="00D35E44" w:rsidRDefault="002B765A" w:rsidP="007B57BC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Textile Designer</w:t>
            </w:r>
          </w:p>
          <w:p w14:paraId="7AF617E4" w14:textId="77777777" w:rsidR="002B765A" w:rsidRPr="00D35E44" w:rsidRDefault="002B765A" w:rsidP="007B57B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4DFF7818" w14:textId="77777777" w:rsidR="002B765A" w:rsidRDefault="002B765A" w:rsidP="007B57BC">
            <w:pPr>
              <w:jc w:val="center"/>
              <w:rPr>
                <w:b/>
                <w:sz w:val="28"/>
                <w:szCs w:val="28"/>
              </w:rPr>
            </w:pPr>
          </w:p>
          <w:p w14:paraId="5CAF0AB5" w14:textId="77777777" w:rsidR="002B765A" w:rsidRDefault="002B765A" w:rsidP="007B57BC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Director</w:t>
            </w:r>
          </w:p>
          <w:p w14:paraId="54F6DE65" w14:textId="77777777" w:rsidR="002B765A" w:rsidRPr="00D35E44" w:rsidRDefault="002B765A" w:rsidP="007B57BC">
            <w:pPr>
              <w:jc w:val="center"/>
              <w:rPr>
                <w:b/>
                <w:sz w:val="28"/>
                <w:szCs w:val="28"/>
              </w:rPr>
            </w:pPr>
          </w:p>
          <w:p w14:paraId="423AA15D" w14:textId="77777777" w:rsidR="002B765A" w:rsidRPr="00D35E44" w:rsidRDefault="002B765A" w:rsidP="007B57BC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B765A" w14:paraId="53C30E80" w14:textId="77777777" w:rsidTr="007B57BC">
        <w:tc>
          <w:tcPr>
            <w:tcW w:w="3080" w:type="dxa"/>
          </w:tcPr>
          <w:p w14:paraId="544DC8CC" w14:textId="77777777" w:rsidR="002B765A" w:rsidRDefault="002B765A" w:rsidP="007B57BC">
            <w:pPr>
              <w:jc w:val="center"/>
              <w:rPr>
                <w:b/>
                <w:sz w:val="28"/>
                <w:szCs w:val="28"/>
              </w:rPr>
            </w:pPr>
          </w:p>
          <w:p w14:paraId="471D252F" w14:textId="77777777" w:rsidR="002B765A" w:rsidRDefault="002B765A" w:rsidP="007B57BC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Crane Operator</w:t>
            </w:r>
          </w:p>
          <w:p w14:paraId="44284534" w14:textId="77777777" w:rsidR="002B765A" w:rsidRPr="00D35E44" w:rsidRDefault="002B765A" w:rsidP="007B57B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57F3C085" w14:textId="77777777" w:rsidR="002B765A" w:rsidRDefault="002B765A" w:rsidP="007B57BC">
            <w:pPr>
              <w:jc w:val="center"/>
              <w:rPr>
                <w:b/>
                <w:sz w:val="28"/>
                <w:szCs w:val="28"/>
              </w:rPr>
            </w:pPr>
          </w:p>
          <w:p w14:paraId="3D2D85FC" w14:textId="77777777" w:rsidR="002B765A" w:rsidRPr="00D35E44" w:rsidRDefault="002B765A" w:rsidP="007B57BC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Cinematographer</w:t>
            </w:r>
          </w:p>
        </w:tc>
        <w:tc>
          <w:tcPr>
            <w:tcW w:w="3081" w:type="dxa"/>
          </w:tcPr>
          <w:p w14:paraId="1679DBF5" w14:textId="77777777" w:rsidR="002B765A" w:rsidRDefault="002B765A" w:rsidP="007B57BC">
            <w:pPr>
              <w:jc w:val="center"/>
              <w:rPr>
                <w:b/>
                <w:sz w:val="28"/>
                <w:szCs w:val="28"/>
              </w:rPr>
            </w:pPr>
          </w:p>
          <w:p w14:paraId="5BF7FD73" w14:textId="77777777" w:rsidR="002B765A" w:rsidRPr="00D35E44" w:rsidRDefault="002B765A" w:rsidP="007B57BC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Coxswain</w:t>
            </w:r>
          </w:p>
        </w:tc>
      </w:tr>
      <w:tr w:rsidR="002B765A" w14:paraId="2C6A642C" w14:textId="77777777" w:rsidTr="007B57BC">
        <w:tc>
          <w:tcPr>
            <w:tcW w:w="3080" w:type="dxa"/>
          </w:tcPr>
          <w:p w14:paraId="7D1029A6" w14:textId="77777777" w:rsidR="002B765A" w:rsidRDefault="002B765A" w:rsidP="007B57BC">
            <w:pPr>
              <w:jc w:val="center"/>
              <w:rPr>
                <w:b/>
                <w:sz w:val="28"/>
                <w:szCs w:val="28"/>
              </w:rPr>
            </w:pPr>
          </w:p>
          <w:p w14:paraId="701ACDBF" w14:textId="77777777" w:rsidR="002B765A" w:rsidRPr="00D35E44" w:rsidRDefault="002B765A" w:rsidP="007B57BC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Concreter</w:t>
            </w:r>
          </w:p>
          <w:p w14:paraId="4F540FBF" w14:textId="77777777" w:rsidR="002B765A" w:rsidRDefault="002B765A" w:rsidP="007B57BC">
            <w:pPr>
              <w:jc w:val="center"/>
              <w:rPr>
                <w:b/>
                <w:sz w:val="28"/>
                <w:szCs w:val="28"/>
              </w:rPr>
            </w:pPr>
          </w:p>
          <w:p w14:paraId="66ECF9DC" w14:textId="77777777" w:rsidR="002B765A" w:rsidRPr="00D35E44" w:rsidRDefault="002B765A" w:rsidP="007B57B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2C3A6735" w14:textId="77777777" w:rsidR="002B765A" w:rsidRDefault="002B765A" w:rsidP="007B57BC">
            <w:pPr>
              <w:jc w:val="center"/>
              <w:rPr>
                <w:b/>
                <w:sz w:val="28"/>
                <w:szCs w:val="28"/>
              </w:rPr>
            </w:pPr>
          </w:p>
          <w:p w14:paraId="57962083" w14:textId="77777777" w:rsidR="002B765A" w:rsidRPr="00D35E44" w:rsidRDefault="002B765A" w:rsidP="007B57BC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Cleaner</w:t>
            </w:r>
          </w:p>
          <w:p w14:paraId="356A2DA3" w14:textId="77777777" w:rsidR="002B765A" w:rsidRPr="00D35E44" w:rsidRDefault="002B765A" w:rsidP="007B57B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45659D35" w14:textId="77777777" w:rsidR="002B765A" w:rsidRDefault="002B765A" w:rsidP="007B57BC">
            <w:pPr>
              <w:jc w:val="center"/>
              <w:rPr>
                <w:b/>
                <w:sz w:val="28"/>
                <w:szCs w:val="28"/>
              </w:rPr>
            </w:pPr>
          </w:p>
          <w:p w14:paraId="664CCFAC" w14:textId="77777777" w:rsidR="002B765A" w:rsidRPr="00D35E44" w:rsidRDefault="002B765A" w:rsidP="007B57BC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Butcher</w:t>
            </w:r>
          </w:p>
          <w:p w14:paraId="2BC7D606" w14:textId="77777777" w:rsidR="002B765A" w:rsidRPr="00D35E44" w:rsidRDefault="002B765A" w:rsidP="007B57BC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B765A" w14:paraId="3BB4DDC6" w14:textId="77777777" w:rsidTr="007B57BC">
        <w:tc>
          <w:tcPr>
            <w:tcW w:w="3080" w:type="dxa"/>
          </w:tcPr>
          <w:p w14:paraId="0891A41C" w14:textId="77777777" w:rsidR="002B765A" w:rsidRDefault="002B765A" w:rsidP="007B57BC">
            <w:pPr>
              <w:jc w:val="center"/>
              <w:rPr>
                <w:b/>
                <w:sz w:val="28"/>
                <w:szCs w:val="28"/>
              </w:rPr>
            </w:pPr>
          </w:p>
          <w:p w14:paraId="56517B85" w14:textId="77777777" w:rsidR="002B765A" w:rsidRPr="00D35E44" w:rsidRDefault="002B765A" w:rsidP="007B57BC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Biotechnologist</w:t>
            </w:r>
          </w:p>
          <w:p w14:paraId="0EFC83BF" w14:textId="77777777" w:rsidR="002B765A" w:rsidRPr="00D35E44" w:rsidRDefault="002B765A" w:rsidP="007B57B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0856F57B" w14:textId="77777777" w:rsidR="002B765A" w:rsidRDefault="002B765A" w:rsidP="007B57BC">
            <w:pPr>
              <w:jc w:val="center"/>
              <w:rPr>
                <w:b/>
                <w:sz w:val="28"/>
                <w:szCs w:val="28"/>
              </w:rPr>
            </w:pPr>
          </w:p>
          <w:p w14:paraId="0B1420EA" w14:textId="77777777" w:rsidR="002B765A" w:rsidRPr="00D35E44" w:rsidRDefault="002B765A" w:rsidP="007B57BC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Beautician</w:t>
            </w:r>
          </w:p>
          <w:p w14:paraId="1E3F7173" w14:textId="77777777" w:rsidR="002B765A" w:rsidRPr="00D35E44" w:rsidRDefault="002B765A" w:rsidP="007B57B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02F00459" w14:textId="77777777" w:rsidR="002B765A" w:rsidRDefault="002B765A" w:rsidP="007B57BC">
            <w:pPr>
              <w:jc w:val="center"/>
              <w:rPr>
                <w:b/>
                <w:sz w:val="28"/>
                <w:szCs w:val="28"/>
              </w:rPr>
            </w:pPr>
          </w:p>
          <w:p w14:paraId="4CE38D51" w14:textId="77777777" w:rsidR="002B765A" w:rsidRPr="00D35E44" w:rsidRDefault="002B765A" w:rsidP="007B57BC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Jillaroo</w:t>
            </w:r>
          </w:p>
          <w:p w14:paraId="50B1451A" w14:textId="77777777" w:rsidR="002B765A" w:rsidRPr="00D35E44" w:rsidRDefault="002B765A" w:rsidP="007B57BC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B765A" w14:paraId="6940E929" w14:textId="77777777" w:rsidTr="007B57BC">
        <w:tc>
          <w:tcPr>
            <w:tcW w:w="3080" w:type="dxa"/>
          </w:tcPr>
          <w:p w14:paraId="24ACBAEA" w14:textId="77777777" w:rsidR="002B765A" w:rsidRDefault="002B765A" w:rsidP="007B57BC">
            <w:pPr>
              <w:jc w:val="center"/>
              <w:rPr>
                <w:b/>
                <w:sz w:val="28"/>
                <w:szCs w:val="28"/>
              </w:rPr>
            </w:pPr>
          </w:p>
          <w:p w14:paraId="118B6F83" w14:textId="77777777" w:rsidR="002B765A" w:rsidRPr="00D35E44" w:rsidRDefault="002B765A" w:rsidP="007B57BC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Interpreter</w:t>
            </w:r>
          </w:p>
          <w:p w14:paraId="2D41B986" w14:textId="77777777" w:rsidR="002B765A" w:rsidRPr="00D35E44" w:rsidRDefault="002B765A" w:rsidP="007B57B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4D7727B7" w14:textId="77777777" w:rsidR="002B765A" w:rsidRDefault="002B765A" w:rsidP="007B57BC">
            <w:pPr>
              <w:jc w:val="center"/>
              <w:rPr>
                <w:b/>
                <w:sz w:val="28"/>
                <w:szCs w:val="28"/>
              </w:rPr>
            </w:pPr>
          </w:p>
          <w:p w14:paraId="6F3B6FBE" w14:textId="77777777" w:rsidR="002B765A" w:rsidRPr="00D35E44" w:rsidRDefault="002B765A" w:rsidP="007B57BC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Horticulturalist</w:t>
            </w:r>
          </w:p>
          <w:p w14:paraId="563ACB2D" w14:textId="77777777" w:rsidR="002B765A" w:rsidRPr="00D35E44" w:rsidRDefault="002B765A" w:rsidP="007B57B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289160A1" w14:textId="77777777" w:rsidR="002B765A" w:rsidRDefault="002B765A" w:rsidP="007B57BC">
            <w:pPr>
              <w:jc w:val="center"/>
              <w:rPr>
                <w:b/>
                <w:sz w:val="28"/>
                <w:szCs w:val="28"/>
              </w:rPr>
            </w:pPr>
          </w:p>
          <w:p w14:paraId="6C34CDD0" w14:textId="77777777" w:rsidR="002B765A" w:rsidRPr="00D35E44" w:rsidRDefault="002B765A" w:rsidP="007B57BC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Security Consultant</w:t>
            </w:r>
          </w:p>
          <w:p w14:paraId="40C88FC9" w14:textId="77777777" w:rsidR="002B765A" w:rsidRPr="00D35E44" w:rsidRDefault="002B765A" w:rsidP="007B57BC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B765A" w14:paraId="127C1E24" w14:textId="77777777" w:rsidTr="007B57BC">
        <w:tc>
          <w:tcPr>
            <w:tcW w:w="3080" w:type="dxa"/>
          </w:tcPr>
          <w:p w14:paraId="7A3DAD3F" w14:textId="77777777" w:rsidR="002B765A" w:rsidRDefault="002B765A" w:rsidP="007B57BC">
            <w:pPr>
              <w:jc w:val="center"/>
              <w:rPr>
                <w:b/>
                <w:sz w:val="28"/>
                <w:szCs w:val="28"/>
              </w:rPr>
            </w:pPr>
          </w:p>
          <w:p w14:paraId="2B2C448C" w14:textId="77777777" w:rsidR="002B765A" w:rsidRPr="00D35E44" w:rsidRDefault="002B765A" w:rsidP="007B57BC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Confectioner</w:t>
            </w:r>
          </w:p>
          <w:p w14:paraId="5C4E6FAC" w14:textId="77777777" w:rsidR="002B765A" w:rsidRPr="00D35E44" w:rsidRDefault="002B765A" w:rsidP="007B57B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481EF7E5" w14:textId="77777777" w:rsidR="002B765A" w:rsidRDefault="002B765A" w:rsidP="007B57BC">
            <w:pPr>
              <w:jc w:val="center"/>
              <w:rPr>
                <w:b/>
                <w:sz w:val="28"/>
                <w:szCs w:val="28"/>
              </w:rPr>
            </w:pPr>
          </w:p>
          <w:p w14:paraId="6718E0EF" w14:textId="77777777" w:rsidR="002B765A" w:rsidRPr="00D35E44" w:rsidRDefault="002B765A" w:rsidP="007B57BC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Miner</w:t>
            </w:r>
          </w:p>
          <w:p w14:paraId="407A1B5F" w14:textId="77777777" w:rsidR="002B765A" w:rsidRPr="00D35E44" w:rsidRDefault="002B765A" w:rsidP="007B57B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2778F098" w14:textId="77777777" w:rsidR="002B765A" w:rsidRDefault="002B765A" w:rsidP="007B57BC">
            <w:pPr>
              <w:jc w:val="center"/>
              <w:rPr>
                <w:b/>
                <w:sz w:val="28"/>
                <w:szCs w:val="28"/>
              </w:rPr>
            </w:pPr>
          </w:p>
          <w:p w14:paraId="65B2ABF7" w14:textId="77777777" w:rsidR="002B765A" w:rsidRPr="00D35E44" w:rsidRDefault="002B765A" w:rsidP="007B57BC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Fitness Instructor</w:t>
            </w:r>
          </w:p>
        </w:tc>
      </w:tr>
      <w:tr w:rsidR="002B765A" w14:paraId="2B4F97B4" w14:textId="77777777" w:rsidTr="007B57BC">
        <w:tc>
          <w:tcPr>
            <w:tcW w:w="3080" w:type="dxa"/>
          </w:tcPr>
          <w:p w14:paraId="3E9D04C6" w14:textId="77777777" w:rsidR="002B765A" w:rsidRDefault="002B765A" w:rsidP="007B57BC">
            <w:pPr>
              <w:jc w:val="center"/>
              <w:rPr>
                <w:b/>
                <w:sz w:val="28"/>
                <w:szCs w:val="28"/>
              </w:rPr>
            </w:pPr>
          </w:p>
          <w:p w14:paraId="28CCF487" w14:textId="77777777" w:rsidR="002B765A" w:rsidRPr="00D35E44" w:rsidRDefault="002B765A" w:rsidP="007B57BC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Barista</w:t>
            </w:r>
          </w:p>
          <w:p w14:paraId="59CD954A" w14:textId="77777777" w:rsidR="002B765A" w:rsidRPr="00D35E44" w:rsidRDefault="002B765A" w:rsidP="007B57B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3EE52534" w14:textId="77777777" w:rsidR="002B765A" w:rsidRPr="00D35E44" w:rsidRDefault="002B765A" w:rsidP="007B57B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77D11640" w14:textId="77777777" w:rsidR="002B765A" w:rsidRPr="00D35E44" w:rsidRDefault="002B765A" w:rsidP="007B57BC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14:paraId="277B9102" w14:textId="77777777" w:rsidR="002B765A" w:rsidRDefault="002B765A" w:rsidP="002B765A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14:paraId="4A76D18B" w14:textId="77777777" w:rsidR="002B765A" w:rsidRDefault="002B765A" w:rsidP="002B765A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4148BAD" w14:textId="77777777" w:rsidR="002B765A" w:rsidRDefault="002B765A" w:rsidP="002B765A">
      <w:pPr>
        <w:pStyle w:val="ListParagraph"/>
        <w:spacing w:before="100" w:beforeAutospacing="1" w:after="100" w:afterAutospacing="1" w:line="240" w:lineRule="auto"/>
        <w:rPr>
          <w:rFonts w:eastAsia="Times New Roman" w:cs="Arial"/>
          <w:color w:val="222222"/>
          <w:sz w:val="28"/>
          <w:szCs w:val="28"/>
        </w:rPr>
      </w:pPr>
      <w:r w:rsidRPr="00FB4CFC">
        <w:rPr>
          <w:rFonts w:eastAsia="Times New Roman" w:cs="Arial"/>
          <w:color w:val="222222"/>
          <w:sz w:val="40"/>
          <w:szCs w:val="40"/>
        </w:rPr>
        <w:lastRenderedPageBreak/>
        <w:t>Put your Jobs into these Categories and check with “On the Job”</w:t>
      </w:r>
      <w:r>
        <w:rPr>
          <w:rFonts w:eastAsia="Times New Roman" w:cs="Arial"/>
          <w:color w:val="222222"/>
          <w:sz w:val="28"/>
          <w:szCs w:val="28"/>
        </w:rPr>
        <w:br/>
      </w:r>
      <w:r>
        <w:rPr>
          <w:rFonts w:eastAsia="Times New Roman" w:cs="Arial"/>
          <w:color w:val="222222"/>
          <w:sz w:val="28"/>
          <w:szCs w:val="28"/>
        </w:rPr>
        <w:br/>
      </w:r>
      <w:r>
        <w:rPr>
          <w:rFonts w:eastAsia="Times New Roman" w:cs="Arial"/>
          <w:noProof/>
          <w:color w:val="222222"/>
          <w:sz w:val="28"/>
          <w:szCs w:val="28"/>
        </w:rPr>
        <w:drawing>
          <wp:inline distT="0" distB="0" distL="0" distR="0" wp14:anchorId="32D96340" wp14:editId="58C154AE">
            <wp:extent cx="2238375" cy="361950"/>
            <wp:effectExtent l="0" t="0" r="952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222222"/>
          <w:sz w:val="28"/>
          <w:szCs w:val="28"/>
        </w:rPr>
        <w:br/>
      </w:r>
      <w:r>
        <w:rPr>
          <w:rFonts w:eastAsia="Times New Roman" w:cs="Arial"/>
          <w:color w:val="222222"/>
          <w:sz w:val="28"/>
          <w:szCs w:val="28"/>
        </w:rPr>
        <w:br/>
      </w:r>
      <w:r>
        <w:rPr>
          <w:rFonts w:eastAsia="Times New Roman" w:cs="Arial"/>
          <w:noProof/>
          <w:color w:val="222222"/>
          <w:sz w:val="28"/>
          <w:szCs w:val="28"/>
        </w:rPr>
        <w:drawing>
          <wp:inline distT="0" distB="0" distL="0" distR="0" wp14:anchorId="0BDA8D87" wp14:editId="5A742040">
            <wp:extent cx="2238375" cy="361950"/>
            <wp:effectExtent l="0" t="0" r="952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222222"/>
          <w:sz w:val="28"/>
          <w:szCs w:val="28"/>
        </w:rPr>
        <w:br/>
      </w:r>
    </w:p>
    <w:p w14:paraId="733F2FF4" w14:textId="7553D40D" w:rsidR="002B765A" w:rsidRPr="00426DF1" w:rsidRDefault="002B765A" w:rsidP="002B765A">
      <w:pPr>
        <w:pStyle w:val="ListParagraph"/>
        <w:spacing w:before="100" w:beforeAutospacing="1" w:after="100" w:afterAutospacing="1" w:line="240" w:lineRule="auto"/>
        <w:rPr>
          <w:sz w:val="28"/>
          <w:szCs w:val="28"/>
        </w:rPr>
      </w:pPr>
      <w:r>
        <w:rPr>
          <w:rFonts w:eastAsia="Times New Roman" w:cs="Arial"/>
          <w:noProof/>
          <w:color w:val="222222"/>
          <w:sz w:val="28"/>
          <w:szCs w:val="28"/>
        </w:rPr>
        <w:drawing>
          <wp:inline distT="0" distB="0" distL="0" distR="0" wp14:anchorId="34061789" wp14:editId="68C1A5E7">
            <wp:extent cx="2238375" cy="361950"/>
            <wp:effectExtent l="0" t="0" r="9525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222222"/>
          <w:sz w:val="28"/>
          <w:szCs w:val="28"/>
        </w:rPr>
        <w:br/>
      </w:r>
      <w:r>
        <w:rPr>
          <w:rFonts w:eastAsia="Times New Roman" w:cs="Arial"/>
          <w:color w:val="222222"/>
          <w:sz w:val="28"/>
          <w:szCs w:val="28"/>
        </w:rPr>
        <w:br/>
      </w:r>
      <w:r>
        <w:rPr>
          <w:rFonts w:eastAsia="Times New Roman" w:cs="Arial"/>
          <w:noProof/>
          <w:color w:val="222222"/>
          <w:sz w:val="28"/>
          <w:szCs w:val="28"/>
        </w:rPr>
        <w:drawing>
          <wp:inline distT="0" distB="0" distL="0" distR="0" wp14:anchorId="68068587" wp14:editId="5D3D7A7C">
            <wp:extent cx="2238375" cy="361950"/>
            <wp:effectExtent l="0" t="0" r="9525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222222"/>
          <w:sz w:val="28"/>
          <w:szCs w:val="28"/>
        </w:rPr>
        <w:br/>
      </w:r>
      <w:r>
        <w:rPr>
          <w:rFonts w:eastAsia="Times New Roman" w:cs="Arial"/>
          <w:color w:val="222222"/>
          <w:sz w:val="28"/>
          <w:szCs w:val="28"/>
        </w:rPr>
        <w:br/>
      </w:r>
      <w:r>
        <w:rPr>
          <w:rFonts w:eastAsia="Times New Roman" w:cs="Arial"/>
          <w:noProof/>
          <w:color w:val="222222"/>
          <w:sz w:val="28"/>
          <w:szCs w:val="28"/>
        </w:rPr>
        <w:drawing>
          <wp:inline distT="0" distB="0" distL="0" distR="0" wp14:anchorId="1A90DD36" wp14:editId="42832540">
            <wp:extent cx="2238375" cy="361950"/>
            <wp:effectExtent l="0" t="0" r="9525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222222"/>
          <w:sz w:val="28"/>
          <w:szCs w:val="28"/>
        </w:rPr>
        <w:br/>
      </w:r>
      <w:r>
        <w:rPr>
          <w:rFonts w:eastAsia="Times New Roman" w:cs="Arial"/>
          <w:color w:val="222222"/>
          <w:sz w:val="28"/>
          <w:szCs w:val="28"/>
        </w:rPr>
        <w:br/>
      </w:r>
      <w:r>
        <w:rPr>
          <w:rFonts w:eastAsia="Times New Roman" w:cs="Arial"/>
          <w:noProof/>
          <w:color w:val="222222"/>
          <w:sz w:val="28"/>
          <w:szCs w:val="28"/>
        </w:rPr>
        <w:drawing>
          <wp:inline distT="0" distB="0" distL="0" distR="0" wp14:anchorId="3C38F0C7" wp14:editId="6F79C4AD">
            <wp:extent cx="2238375" cy="361950"/>
            <wp:effectExtent l="0" t="0" r="9525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222222"/>
          <w:sz w:val="28"/>
          <w:szCs w:val="28"/>
        </w:rPr>
        <w:br/>
      </w:r>
      <w:r>
        <w:rPr>
          <w:rFonts w:eastAsia="Times New Roman" w:cs="Arial"/>
          <w:color w:val="222222"/>
          <w:sz w:val="28"/>
          <w:szCs w:val="28"/>
        </w:rPr>
        <w:br/>
      </w:r>
      <w:r>
        <w:rPr>
          <w:rFonts w:eastAsia="Times New Roman" w:cs="Arial"/>
          <w:noProof/>
          <w:color w:val="222222"/>
          <w:sz w:val="28"/>
          <w:szCs w:val="28"/>
        </w:rPr>
        <w:drawing>
          <wp:inline distT="0" distB="0" distL="0" distR="0" wp14:anchorId="2D7B1E81" wp14:editId="674E05DD">
            <wp:extent cx="2238375" cy="361950"/>
            <wp:effectExtent l="0" t="0" r="9525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222222"/>
          <w:sz w:val="28"/>
          <w:szCs w:val="28"/>
        </w:rPr>
        <w:br/>
      </w:r>
      <w:r>
        <w:rPr>
          <w:rFonts w:eastAsia="Times New Roman" w:cs="Arial"/>
          <w:color w:val="222222"/>
          <w:sz w:val="28"/>
          <w:szCs w:val="28"/>
        </w:rPr>
        <w:br/>
      </w:r>
      <w:r>
        <w:rPr>
          <w:rFonts w:eastAsia="Times New Roman" w:cs="Arial"/>
          <w:noProof/>
          <w:color w:val="222222"/>
          <w:sz w:val="28"/>
          <w:szCs w:val="28"/>
        </w:rPr>
        <w:drawing>
          <wp:inline distT="0" distB="0" distL="0" distR="0" wp14:anchorId="3743E8AB" wp14:editId="4341CBDA">
            <wp:extent cx="2238375" cy="361950"/>
            <wp:effectExtent l="0" t="0" r="952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222222"/>
          <w:sz w:val="28"/>
          <w:szCs w:val="28"/>
        </w:rPr>
        <w:br/>
      </w:r>
      <w:r>
        <w:rPr>
          <w:rFonts w:eastAsia="Times New Roman" w:cs="Arial"/>
          <w:color w:val="222222"/>
          <w:sz w:val="28"/>
          <w:szCs w:val="28"/>
        </w:rPr>
        <w:br/>
      </w:r>
      <w:r>
        <w:rPr>
          <w:rFonts w:eastAsia="Times New Roman" w:cs="Arial"/>
          <w:noProof/>
          <w:color w:val="222222"/>
          <w:sz w:val="28"/>
          <w:szCs w:val="28"/>
        </w:rPr>
        <w:drawing>
          <wp:inline distT="0" distB="0" distL="0" distR="0" wp14:anchorId="4E363AF8" wp14:editId="11810E98">
            <wp:extent cx="2238375" cy="361950"/>
            <wp:effectExtent l="0" t="0" r="9525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222222"/>
          <w:sz w:val="28"/>
          <w:szCs w:val="28"/>
        </w:rPr>
        <w:t xml:space="preserve"> </w:t>
      </w:r>
      <w:r>
        <w:rPr>
          <w:rFonts w:eastAsia="Times New Roman" w:cs="Arial"/>
          <w:color w:val="222222"/>
          <w:sz w:val="28"/>
          <w:szCs w:val="28"/>
        </w:rPr>
        <w:br/>
      </w:r>
      <w:r>
        <w:rPr>
          <w:rFonts w:eastAsia="Times New Roman" w:cs="Arial"/>
          <w:color w:val="222222"/>
          <w:sz w:val="28"/>
          <w:szCs w:val="28"/>
        </w:rPr>
        <w:br/>
      </w:r>
      <w:r>
        <w:rPr>
          <w:rFonts w:eastAsia="Times New Roman" w:cs="Arial"/>
          <w:noProof/>
          <w:color w:val="222222"/>
          <w:sz w:val="28"/>
          <w:szCs w:val="28"/>
        </w:rPr>
        <w:drawing>
          <wp:inline distT="0" distB="0" distL="0" distR="0" wp14:anchorId="1F19902C" wp14:editId="32BCAF3E">
            <wp:extent cx="2238375" cy="361950"/>
            <wp:effectExtent l="0" t="0" r="9525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222222"/>
          <w:sz w:val="28"/>
          <w:szCs w:val="28"/>
        </w:rPr>
        <w:br/>
      </w:r>
      <w:r>
        <w:rPr>
          <w:rFonts w:eastAsia="Times New Roman" w:cs="Arial"/>
          <w:color w:val="222222"/>
          <w:sz w:val="28"/>
          <w:szCs w:val="28"/>
        </w:rPr>
        <w:br/>
      </w:r>
      <w:r>
        <w:rPr>
          <w:rFonts w:eastAsia="Times New Roman" w:cs="Arial"/>
          <w:noProof/>
          <w:color w:val="222222"/>
          <w:sz w:val="28"/>
          <w:szCs w:val="28"/>
        </w:rPr>
        <w:drawing>
          <wp:inline distT="0" distB="0" distL="0" distR="0" wp14:anchorId="0B9BAD67" wp14:editId="6E57EDA8">
            <wp:extent cx="2238375" cy="361950"/>
            <wp:effectExtent l="0" t="0" r="952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222222"/>
          <w:sz w:val="28"/>
          <w:szCs w:val="28"/>
        </w:rPr>
        <w:t xml:space="preserve"> </w:t>
      </w:r>
      <w:r>
        <w:rPr>
          <w:rFonts w:eastAsia="Times New Roman" w:cs="Arial"/>
          <w:color w:val="222222"/>
          <w:sz w:val="28"/>
          <w:szCs w:val="28"/>
        </w:rPr>
        <w:br/>
      </w:r>
      <w:r>
        <w:rPr>
          <w:rFonts w:eastAsia="Times New Roman" w:cs="Arial"/>
          <w:color w:val="222222"/>
          <w:sz w:val="28"/>
          <w:szCs w:val="28"/>
        </w:rPr>
        <w:br/>
      </w:r>
      <w:r>
        <w:rPr>
          <w:rFonts w:eastAsia="Times New Roman" w:cs="Arial"/>
          <w:noProof/>
          <w:color w:val="222222"/>
          <w:sz w:val="28"/>
          <w:szCs w:val="28"/>
        </w:rPr>
        <w:drawing>
          <wp:inline distT="0" distB="0" distL="0" distR="0" wp14:anchorId="3E452A70" wp14:editId="7E79CD72">
            <wp:extent cx="2238375" cy="361950"/>
            <wp:effectExtent l="0" t="0" r="9525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</w:t>
      </w:r>
    </w:p>
    <w:p w14:paraId="0CC40AA2" w14:textId="77777777" w:rsidR="002B765A" w:rsidRDefault="002B765A" w:rsidP="00990468">
      <w:pPr>
        <w:ind w:left="360"/>
      </w:pPr>
    </w:p>
    <w:sectPr w:rsidR="002B765A" w:rsidSect="005749E7">
      <w:headerReference w:type="even" r:id="rId63"/>
      <w:headerReference w:type="default" r:id="rId64"/>
      <w:footerReference w:type="even" r:id="rId65"/>
      <w:footerReference w:type="default" r:id="rId66"/>
      <w:headerReference w:type="first" r:id="rId67"/>
      <w:footerReference w:type="first" r:id="rId68"/>
      <w:pgSz w:w="11906" w:h="16838"/>
      <w:pgMar w:top="567" w:right="849" w:bottom="709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F3A051" w14:textId="77777777" w:rsidR="00C23CA4" w:rsidRDefault="00C23CA4" w:rsidP="00C907AD">
      <w:pPr>
        <w:spacing w:after="0" w:line="240" w:lineRule="auto"/>
      </w:pPr>
      <w:r>
        <w:separator/>
      </w:r>
    </w:p>
  </w:endnote>
  <w:endnote w:type="continuationSeparator" w:id="0">
    <w:p w14:paraId="1B1A1C56" w14:textId="77777777" w:rsidR="00C23CA4" w:rsidRDefault="00C23CA4" w:rsidP="00C907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79294" w14:textId="77777777" w:rsidR="00C907AD" w:rsidRDefault="00C907A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201609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73CE9A8C" w14:textId="74EB17C2" w:rsidR="00C907AD" w:rsidRDefault="00C907AD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5015C1D5" w14:textId="77777777" w:rsidR="00C907AD" w:rsidRDefault="00C907A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ABDA0" w14:textId="77777777" w:rsidR="00C907AD" w:rsidRDefault="00C907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CC41D0" w14:textId="77777777" w:rsidR="00C23CA4" w:rsidRDefault="00C23CA4" w:rsidP="00C907AD">
      <w:pPr>
        <w:spacing w:after="0" w:line="240" w:lineRule="auto"/>
      </w:pPr>
      <w:r>
        <w:separator/>
      </w:r>
    </w:p>
  </w:footnote>
  <w:footnote w:type="continuationSeparator" w:id="0">
    <w:p w14:paraId="65ED17DF" w14:textId="77777777" w:rsidR="00C23CA4" w:rsidRDefault="00C23CA4" w:rsidP="00C907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769E7" w14:textId="77777777" w:rsidR="00C907AD" w:rsidRDefault="00C907A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04167" w14:textId="5FA99C2A" w:rsidR="00C907AD" w:rsidRDefault="00000000">
    <w:pPr>
      <w:pStyle w:val="Header"/>
    </w:pPr>
    <w:hyperlink r:id="rId1" w:history="1">
      <w:r w:rsidR="00C907AD" w:rsidRPr="00D310C5">
        <w:rPr>
          <w:rStyle w:val="Hyperlink"/>
        </w:rPr>
        <w:t>https://onthejob.education</w:t>
      </w:r>
    </w:hyperlink>
    <w:r w:rsidR="00C907AD">
      <w:t xml:space="preserve">                                                                                               </w:t>
    </w:r>
    <w:r w:rsidR="00C907AD">
      <w:rPr>
        <w:noProof/>
      </w:rPr>
      <w:drawing>
        <wp:inline distT="0" distB="0" distL="0" distR="0" wp14:anchorId="3A2B4542" wp14:editId="64C2AE0C">
          <wp:extent cx="1905000" cy="1435100"/>
          <wp:effectExtent l="0" t="0" r="0" b="0"/>
          <wp:docPr id="1525241715" name="Picture 3" descr="A picture containing toy, cartoon, text, LE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5241715" name="Picture 3" descr="A picture containing toy, cartoon, text, LE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5000" cy="1435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6BFED" w14:textId="77777777" w:rsidR="00C907AD" w:rsidRDefault="00C907A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90462A"/>
    <w:multiLevelType w:val="hybridMultilevel"/>
    <w:tmpl w:val="BF7EE9E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55386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8EA"/>
    <w:rsid w:val="0001555D"/>
    <w:rsid w:val="000C7BE6"/>
    <w:rsid w:val="001169D2"/>
    <w:rsid w:val="001A22CF"/>
    <w:rsid w:val="001C4B3E"/>
    <w:rsid w:val="001E0ADD"/>
    <w:rsid w:val="00217575"/>
    <w:rsid w:val="002909CC"/>
    <w:rsid w:val="002B765A"/>
    <w:rsid w:val="00381BDD"/>
    <w:rsid w:val="003A3513"/>
    <w:rsid w:val="003A60B5"/>
    <w:rsid w:val="003B6739"/>
    <w:rsid w:val="003C7B9A"/>
    <w:rsid w:val="00426DF1"/>
    <w:rsid w:val="004329AA"/>
    <w:rsid w:val="004402AC"/>
    <w:rsid w:val="00471A35"/>
    <w:rsid w:val="004E480F"/>
    <w:rsid w:val="0056072D"/>
    <w:rsid w:val="005749E7"/>
    <w:rsid w:val="00633070"/>
    <w:rsid w:val="00791FF1"/>
    <w:rsid w:val="007C0659"/>
    <w:rsid w:val="007D1949"/>
    <w:rsid w:val="00873ECD"/>
    <w:rsid w:val="00881183"/>
    <w:rsid w:val="008B635A"/>
    <w:rsid w:val="008D3356"/>
    <w:rsid w:val="008F72D4"/>
    <w:rsid w:val="00903F93"/>
    <w:rsid w:val="00952221"/>
    <w:rsid w:val="00990468"/>
    <w:rsid w:val="009D18AE"/>
    <w:rsid w:val="00A66E32"/>
    <w:rsid w:val="00AF1704"/>
    <w:rsid w:val="00B97DDD"/>
    <w:rsid w:val="00BC1A43"/>
    <w:rsid w:val="00BC3A13"/>
    <w:rsid w:val="00C23CA4"/>
    <w:rsid w:val="00C358EA"/>
    <w:rsid w:val="00C82D0C"/>
    <w:rsid w:val="00C907AD"/>
    <w:rsid w:val="00CB1C00"/>
    <w:rsid w:val="00D35E44"/>
    <w:rsid w:val="00D96746"/>
    <w:rsid w:val="00DD5621"/>
    <w:rsid w:val="00DD77A0"/>
    <w:rsid w:val="00EA4628"/>
    <w:rsid w:val="00EB36DD"/>
    <w:rsid w:val="00EE4C9A"/>
    <w:rsid w:val="00F51F22"/>
    <w:rsid w:val="00FC7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550102"/>
  <w15:docId w15:val="{7C75FDD1-308B-46F8-8634-9E578AAA7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5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58E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26D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C7BE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F1704"/>
    <w:rPr>
      <w:color w:val="0000FF" w:themeColor="hyperlink"/>
      <w:u w:val="single"/>
    </w:rPr>
  </w:style>
  <w:style w:type="character" w:customStyle="1" w:styleId="style22">
    <w:name w:val="style22"/>
    <w:basedOn w:val="DefaultParagraphFont"/>
    <w:rsid w:val="00DD5621"/>
    <w:rPr>
      <w:sz w:val="27"/>
      <w:szCs w:val="27"/>
    </w:rPr>
  </w:style>
  <w:style w:type="paragraph" w:styleId="Header">
    <w:name w:val="header"/>
    <w:basedOn w:val="Normal"/>
    <w:link w:val="HeaderChar"/>
    <w:uiPriority w:val="99"/>
    <w:unhideWhenUsed/>
    <w:rsid w:val="00C907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07AD"/>
  </w:style>
  <w:style w:type="paragraph" w:styleId="Footer">
    <w:name w:val="footer"/>
    <w:basedOn w:val="Normal"/>
    <w:link w:val="FooterChar"/>
    <w:uiPriority w:val="99"/>
    <w:unhideWhenUsed/>
    <w:rsid w:val="00C907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07AD"/>
  </w:style>
  <w:style w:type="character" w:styleId="UnresolvedMention">
    <w:name w:val="Unresolved Mention"/>
    <w:basedOn w:val="DefaultParagraphFont"/>
    <w:uiPriority w:val="99"/>
    <w:semiHidden/>
    <w:unhideWhenUsed/>
    <w:rsid w:val="00C907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g"/><Relationship Id="rId21" Type="http://schemas.openxmlformats.org/officeDocument/2006/relationships/hyperlink" Target="https://www.onthejob.education" TargetMode="External"/><Relationship Id="rId42" Type="http://schemas.openxmlformats.org/officeDocument/2006/relationships/image" Target="media/image34.gif"/><Relationship Id="rId47" Type="http://schemas.openxmlformats.org/officeDocument/2006/relationships/image" Target="media/image39.jpg"/><Relationship Id="rId63" Type="http://schemas.openxmlformats.org/officeDocument/2006/relationships/header" Target="header1.xml"/><Relationship Id="rId68" Type="http://schemas.openxmlformats.org/officeDocument/2006/relationships/footer" Target="footer3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9" Type="http://schemas.openxmlformats.org/officeDocument/2006/relationships/image" Target="media/image21.jpg"/><Relationship Id="rId11" Type="http://schemas.openxmlformats.org/officeDocument/2006/relationships/image" Target="media/image5.gif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37" Type="http://schemas.openxmlformats.org/officeDocument/2006/relationships/image" Target="media/image29.jpg"/><Relationship Id="rId40" Type="http://schemas.openxmlformats.org/officeDocument/2006/relationships/image" Target="media/image32.jpg"/><Relationship Id="rId45" Type="http://schemas.openxmlformats.org/officeDocument/2006/relationships/image" Target="media/image37.jpg"/><Relationship Id="rId53" Type="http://schemas.openxmlformats.org/officeDocument/2006/relationships/image" Target="media/image45.gif"/><Relationship Id="rId58" Type="http://schemas.openxmlformats.org/officeDocument/2006/relationships/image" Target="media/image50.gif"/><Relationship Id="rId66" Type="http://schemas.openxmlformats.org/officeDocument/2006/relationships/footer" Target="footer2.xml"/><Relationship Id="rId5" Type="http://schemas.openxmlformats.org/officeDocument/2006/relationships/footnotes" Target="footnotes.xml"/><Relationship Id="rId61" Type="http://schemas.openxmlformats.org/officeDocument/2006/relationships/image" Target="media/image53.jpg"/><Relationship Id="rId19" Type="http://schemas.openxmlformats.org/officeDocument/2006/relationships/image" Target="media/image13.gif"/><Relationship Id="rId14" Type="http://schemas.openxmlformats.org/officeDocument/2006/relationships/image" Target="media/image8.gif"/><Relationship Id="rId22" Type="http://schemas.openxmlformats.org/officeDocument/2006/relationships/hyperlink" Target="https://onthejob.education/teachers_parents/lesson_plans.htm" TargetMode="External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image" Target="media/image27.jpg"/><Relationship Id="rId43" Type="http://schemas.openxmlformats.org/officeDocument/2006/relationships/image" Target="media/image35.gif"/><Relationship Id="rId48" Type="http://schemas.openxmlformats.org/officeDocument/2006/relationships/image" Target="media/image40.jpg"/><Relationship Id="rId56" Type="http://schemas.openxmlformats.org/officeDocument/2006/relationships/image" Target="media/image48.jpg"/><Relationship Id="rId64" Type="http://schemas.openxmlformats.org/officeDocument/2006/relationships/header" Target="header2.xml"/><Relationship Id="rId69" Type="http://schemas.openxmlformats.org/officeDocument/2006/relationships/fontTable" Target="fontTable.xml"/><Relationship Id="rId8" Type="http://schemas.openxmlformats.org/officeDocument/2006/relationships/image" Target="media/image2.gif"/><Relationship Id="rId51" Type="http://schemas.openxmlformats.org/officeDocument/2006/relationships/image" Target="media/image43.gif"/><Relationship Id="rId3" Type="http://schemas.openxmlformats.org/officeDocument/2006/relationships/settings" Target="settings.xml"/><Relationship Id="rId12" Type="http://schemas.openxmlformats.org/officeDocument/2006/relationships/image" Target="media/image6.gif"/><Relationship Id="rId17" Type="http://schemas.openxmlformats.org/officeDocument/2006/relationships/image" Target="media/image11.gif"/><Relationship Id="rId25" Type="http://schemas.openxmlformats.org/officeDocument/2006/relationships/image" Target="media/image17.jpg"/><Relationship Id="rId33" Type="http://schemas.openxmlformats.org/officeDocument/2006/relationships/image" Target="media/image25.jpg"/><Relationship Id="rId38" Type="http://schemas.openxmlformats.org/officeDocument/2006/relationships/image" Target="media/image30.jpg"/><Relationship Id="rId46" Type="http://schemas.openxmlformats.org/officeDocument/2006/relationships/image" Target="media/image38.gif"/><Relationship Id="rId59" Type="http://schemas.openxmlformats.org/officeDocument/2006/relationships/image" Target="media/image51.jpg"/><Relationship Id="rId67" Type="http://schemas.openxmlformats.org/officeDocument/2006/relationships/header" Target="header3.xml"/><Relationship Id="rId20" Type="http://schemas.openxmlformats.org/officeDocument/2006/relationships/image" Target="media/image14.gif"/><Relationship Id="rId41" Type="http://schemas.openxmlformats.org/officeDocument/2006/relationships/image" Target="media/image33.jpg"/><Relationship Id="rId54" Type="http://schemas.openxmlformats.org/officeDocument/2006/relationships/image" Target="media/image46.jpg"/><Relationship Id="rId62" Type="http://schemas.openxmlformats.org/officeDocument/2006/relationships/image" Target="media/image54.jpg"/><Relationship Id="rId7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gif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image" Target="media/image28.jpg"/><Relationship Id="rId49" Type="http://schemas.openxmlformats.org/officeDocument/2006/relationships/image" Target="media/image41.gif"/><Relationship Id="rId57" Type="http://schemas.openxmlformats.org/officeDocument/2006/relationships/image" Target="media/image49.jpg"/><Relationship Id="rId10" Type="http://schemas.openxmlformats.org/officeDocument/2006/relationships/image" Target="media/image4.gif"/><Relationship Id="rId31" Type="http://schemas.openxmlformats.org/officeDocument/2006/relationships/image" Target="media/image23.jpg"/><Relationship Id="rId44" Type="http://schemas.openxmlformats.org/officeDocument/2006/relationships/image" Target="media/image36.gif"/><Relationship Id="rId52" Type="http://schemas.openxmlformats.org/officeDocument/2006/relationships/image" Target="media/image44.jpg"/><Relationship Id="rId60" Type="http://schemas.openxmlformats.org/officeDocument/2006/relationships/image" Target="media/image52.jpg"/><Relationship Id="rId65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3" Type="http://schemas.openxmlformats.org/officeDocument/2006/relationships/image" Target="media/image7.gif"/><Relationship Id="rId18" Type="http://schemas.openxmlformats.org/officeDocument/2006/relationships/image" Target="media/image12.gif"/><Relationship Id="rId39" Type="http://schemas.openxmlformats.org/officeDocument/2006/relationships/image" Target="media/image31.jpg"/><Relationship Id="rId34" Type="http://schemas.openxmlformats.org/officeDocument/2006/relationships/image" Target="media/image26.jpg"/><Relationship Id="rId50" Type="http://schemas.openxmlformats.org/officeDocument/2006/relationships/image" Target="media/image42.jpg"/><Relationship Id="rId55" Type="http://schemas.openxmlformats.org/officeDocument/2006/relationships/image" Target="media/image47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5.jpg"/><Relationship Id="rId1" Type="http://schemas.openxmlformats.org/officeDocument/2006/relationships/hyperlink" Target="https://onthejob.educat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606</Words>
  <Characters>3456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ACU</Company>
  <LinksUpToDate>false</LinksUpToDate>
  <CharactersWithSpaces>4054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ACU</dc:creator>
  <cp:lastModifiedBy>Frances Moore</cp:lastModifiedBy>
  <cp:revision>5</cp:revision>
  <cp:lastPrinted>2017-04-07T02:28:00Z</cp:lastPrinted>
  <dcterms:created xsi:type="dcterms:W3CDTF">2023-06-26T04:30:00Z</dcterms:created>
  <dcterms:modified xsi:type="dcterms:W3CDTF">2023-06-28T04:26:00Z</dcterms:modified>
</cp:coreProperties>
</file>