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9AC9D" w14:textId="77777777" w:rsidR="00E16A2D" w:rsidRDefault="00E16A2D" w:rsidP="00B11951">
      <w:pPr>
        <w:rPr>
          <w:b/>
          <w:sz w:val="40"/>
          <w:szCs w:val="40"/>
        </w:rPr>
      </w:pPr>
    </w:p>
    <w:p w14:paraId="7FFE8279" w14:textId="0CE9749F" w:rsidR="002420A6" w:rsidRDefault="001657F6" w:rsidP="00B11951">
      <w:pPr>
        <w:rPr>
          <w:b/>
          <w:sz w:val="28"/>
          <w:szCs w:val="28"/>
        </w:rPr>
      </w:pPr>
      <w:r w:rsidRPr="002420A6">
        <w:rPr>
          <w:b/>
          <w:sz w:val="32"/>
          <w:szCs w:val="32"/>
        </w:rPr>
        <w:t>Cl</w:t>
      </w:r>
      <w:r w:rsidR="00E16A2D" w:rsidRPr="002420A6">
        <w:rPr>
          <w:b/>
          <w:sz w:val="32"/>
          <w:szCs w:val="32"/>
        </w:rPr>
        <w:t xml:space="preserve">assification Activity 1: </w:t>
      </w:r>
      <w:r w:rsidR="00E66479" w:rsidRPr="002420A6">
        <w:rPr>
          <w:b/>
          <w:sz w:val="32"/>
          <w:szCs w:val="32"/>
        </w:rPr>
        <w:t>The Animal Kingdom</w:t>
      </w:r>
      <w:r w:rsidR="00FF538A">
        <w:rPr>
          <w:b/>
          <w:sz w:val="32"/>
          <w:szCs w:val="32"/>
        </w:rPr>
        <w:t xml:space="preserve">: </w:t>
      </w:r>
      <w:r w:rsidR="002420A6" w:rsidRPr="002420A6">
        <w:rPr>
          <w:b/>
          <w:sz w:val="28"/>
          <w:szCs w:val="28"/>
        </w:rPr>
        <w:t>“Talk to the Animals”</w:t>
      </w:r>
    </w:p>
    <w:p w14:paraId="732BAB9C" w14:textId="2911CB49" w:rsidR="00237155" w:rsidRPr="00237155" w:rsidRDefault="00237155" w:rsidP="00B11951">
      <w:pPr>
        <w:rPr>
          <w:b/>
          <w:sz w:val="28"/>
          <w:szCs w:val="28"/>
        </w:rPr>
      </w:pPr>
      <w:r>
        <w:rPr>
          <w:rFonts w:ascii="Arial" w:hAnsi="Arial" w:cs="Arial"/>
          <w:b/>
          <w:bCs/>
          <w:noProof/>
          <w:color w:val="587592"/>
          <w:sz w:val="27"/>
          <w:szCs w:val="27"/>
        </w:rPr>
        <w:drawing>
          <wp:inline distT="0" distB="0" distL="0" distR="0" wp14:anchorId="5D7D6DD6" wp14:editId="0A5CE6E0">
            <wp:extent cx="200025" cy="190500"/>
            <wp:effectExtent l="0" t="0" r="9525" b="0"/>
            <wp:docPr id="3" name="Picture 3" descr="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m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155">
        <w:rPr>
          <w:rStyle w:val="style22"/>
          <w:rFonts w:ascii="Arial" w:hAnsi="Arial" w:cs="Arial"/>
          <w:b/>
          <w:bCs/>
        </w:rPr>
        <w:t>Primary</w:t>
      </w:r>
    </w:p>
    <w:p w14:paraId="1E2325AB" w14:textId="6E1369C1" w:rsidR="00237155" w:rsidRPr="00237155" w:rsidRDefault="00237155" w:rsidP="00B11951">
      <w:pPr>
        <w:rPr>
          <w:rStyle w:val="Strong"/>
          <w:rFonts w:ascii="Arial" w:hAnsi="Arial" w:cs="Arial"/>
          <w:sz w:val="27"/>
          <w:szCs w:val="27"/>
        </w:rPr>
      </w:pPr>
      <w:r w:rsidRPr="00237155"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 wp14:anchorId="554BCDE9" wp14:editId="203A0144">
            <wp:extent cx="285750" cy="285750"/>
            <wp:effectExtent l="0" t="0" r="0" b="0"/>
            <wp:docPr id="1" name="Picture 1" descr="Cri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tic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155">
        <w:rPr>
          <w:rStyle w:val="style22"/>
          <w:rFonts w:ascii="Arial" w:hAnsi="Arial" w:cs="Arial"/>
        </w:rPr>
        <w:t>Australian Curriculum General Capability:</w:t>
      </w:r>
      <w:r w:rsidRPr="00237155">
        <w:rPr>
          <w:rStyle w:val="Strong"/>
          <w:rFonts w:ascii="Arial" w:hAnsi="Arial" w:cs="Arial"/>
          <w:sz w:val="27"/>
          <w:szCs w:val="27"/>
        </w:rPr>
        <w:t xml:space="preserve"> Critical and creative thinking</w:t>
      </w:r>
    </w:p>
    <w:p w14:paraId="79CCF3DE" w14:textId="1B2D080C" w:rsidR="00237155" w:rsidRPr="00237155" w:rsidRDefault="00237155" w:rsidP="00B11951">
      <w:pPr>
        <w:rPr>
          <w:i/>
          <w:sz w:val="28"/>
          <w:szCs w:val="28"/>
        </w:rPr>
      </w:pPr>
      <w:r w:rsidRPr="00237155"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 wp14:anchorId="0D6233B2" wp14:editId="01184573">
            <wp:extent cx="285750" cy="285750"/>
            <wp:effectExtent l="0" t="0" r="0" b="0"/>
            <wp:docPr id="2" name="Picture 2" descr="Lite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terac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155">
        <w:rPr>
          <w:rStyle w:val="style22"/>
          <w:rFonts w:ascii="Arial" w:hAnsi="Arial" w:cs="Arial"/>
        </w:rPr>
        <w:t>Australian Curriculum General Capability:</w:t>
      </w:r>
      <w:r w:rsidRPr="00237155">
        <w:rPr>
          <w:rStyle w:val="Strong"/>
          <w:rFonts w:ascii="Arial" w:hAnsi="Arial" w:cs="Arial"/>
          <w:sz w:val="27"/>
          <w:szCs w:val="27"/>
        </w:rPr>
        <w:t xml:space="preserve"> Literacy</w:t>
      </w:r>
    </w:p>
    <w:p w14:paraId="0B57DDDB" w14:textId="77777777" w:rsidR="00237155" w:rsidRDefault="00237155" w:rsidP="00B11951">
      <w:pPr>
        <w:rPr>
          <w:i/>
          <w:sz w:val="28"/>
          <w:szCs w:val="28"/>
        </w:rPr>
      </w:pPr>
    </w:p>
    <w:p w14:paraId="7D8BDA9E" w14:textId="5E695E69" w:rsidR="009B4FB0" w:rsidRPr="002420A6" w:rsidRDefault="009B4FB0" w:rsidP="00B11951">
      <w:pPr>
        <w:rPr>
          <w:i/>
          <w:sz w:val="28"/>
          <w:szCs w:val="28"/>
        </w:rPr>
      </w:pPr>
      <w:r w:rsidRPr="002420A6">
        <w:rPr>
          <w:i/>
          <w:sz w:val="28"/>
          <w:szCs w:val="28"/>
        </w:rPr>
        <w:t>For taxonomists</w:t>
      </w:r>
      <w:r w:rsidR="00FF538A">
        <w:rPr>
          <w:i/>
          <w:sz w:val="28"/>
          <w:szCs w:val="28"/>
        </w:rPr>
        <w:t xml:space="preserve"> [scientist who classify organisms]</w:t>
      </w:r>
      <w:r w:rsidRPr="002420A6">
        <w:rPr>
          <w:i/>
          <w:sz w:val="28"/>
          <w:szCs w:val="28"/>
        </w:rPr>
        <w:t xml:space="preserve">, days often start – and sometimes end – with the question: </w:t>
      </w:r>
      <w:proofErr w:type="gramStart"/>
      <w:r w:rsidRPr="002420A6">
        <w:rPr>
          <w:i/>
          <w:sz w:val="28"/>
          <w:szCs w:val="28"/>
        </w:rPr>
        <w:t>what’s</w:t>
      </w:r>
      <w:proofErr w:type="gramEnd"/>
      <w:r w:rsidRPr="002420A6">
        <w:rPr>
          <w:i/>
          <w:sz w:val="28"/>
          <w:szCs w:val="28"/>
        </w:rPr>
        <w:t xml:space="preserve"> that?</w:t>
      </w:r>
    </w:p>
    <w:p w14:paraId="794ED854" w14:textId="77777777" w:rsidR="00BA68FB" w:rsidRPr="002420A6" w:rsidRDefault="00BA68FB" w:rsidP="00B11951">
      <w:pPr>
        <w:rPr>
          <w:sz w:val="28"/>
          <w:szCs w:val="28"/>
        </w:rPr>
      </w:pPr>
      <w:r w:rsidRPr="002420A6">
        <w:rPr>
          <w:sz w:val="28"/>
          <w:szCs w:val="28"/>
        </w:rPr>
        <w:t>What do you already know</w:t>
      </w:r>
      <w:r w:rsidR="00BE5089" w:rsidRPr="002420A6">
        <w:rPr>
          <w:sz w:val="28"/>
          <w:szCs w:val="28"/>
        </w:rPr>
        <w:t xml:space="preserve"> about animals</w:t>
      </w:r>
      <w:r w:rsidRPr="002420A6">
        <w:rPr>
          <w:sz w:val="28"/>
          <w:szCs w:val="28"/>
        </w:rPr>
        <w:t>?</w:t>
      </w:r>
    </w:p>
    <w:p w14:paraId="60CE154F" w14:textId="77777777" w:rsidR="00BA68FB" w:rsidRPr="002420A6" w:rsidRDefault="00BA68FB" w:rsidP="00B11951">
      <w:pPr>
        <w:rPr>
          <w:sz w:val="28"/>
          <w:szCs w:val="28"/>
        </w:rPr>
      </w:pPr>
      <w:r w:rsidRPr="002420A6">
        <w:rPr>
          <w:sz w:val="28"/>
          <w:szCs w:val="28"/>
        </w:rPr>
        <w:t xml:space="preserve">Talk over with the person beside you. </w:t>
      </w:r>
    </w:p>
    <w:p w14:paraId="5D146F35" w14:textId="77777777" w:rsidR="0097263A" w:rsidRPr="002420A6" w:rsidRDefault="00BA68FB" w:rsidP="0097263A">
      <w:pPr>
        <w:rPr>
          <w:sz w:val="28"/>
          <w:szCs w:val="28"/>
        </w:rPr>
      </w:pPr>
      <w:r w:rsidRPr="002420A6">
        <w:rPr>
          <w:sz w:val="28"/>
          <w:szCs w:val="28"/>
        </w:rPr>
        <w:t xml:space="preserve">Fill out the following table: </w:t>
      </w:r>
      <w:r w:rsidR="0097263A" w:rsidRPr="002420A6">
        <w:rPr>
          <w:sz w:val="28"/>
          <w:szCs w:val="28"/>
        </w:rPr>
        <w:t xml:space="preserve">List 10 animals you can think of and compare with a partner. </w:t>
      </w:r>
    </w:p>
    <w:p w14:paraId="73FB3997" w14:textId="77777777" w:rsidR="00BA68FB" w:rsidRDefault="00BA68FB" w:rsidP="00B1195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A68FB" w14:paraId="71C96C5A" w14:textId="77777777" w:rsidTr="00BA68FB">
        <w:tc>
          <w:tcPr>
            <w:tcW w:w="4621" w:type="dxa"/>
            <w:shd w:val="clear" w:color="auto" w:fill="D9D9D9" w:themeFill="background1" w:themeFillShade="D9"/>
          </w:tcPr>
          <w:p w14:paraId="07DD40EF" w14:textId="77777777" w:rsidR="00BA68FB" w:rsidRDefault="00BA68FB" w:rsidP="00B11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 Name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14:paraId="4E10B3AA" w14:textId="77777777" w:rsidR="00BA68FB" w:rsidRDefault="00BA68FB" w:rsidP="00B11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 Name</w:t>
            </w:r>
          </w:p>
        </w:tc>
      </w:tr>
      <w:tr w:rsidR="00BA68FB" w14:paraId="43A7A884" w14:textId="77777777" w:rsidTr="00BA68FB">
        <w:tc>
          <w:tcPr>
            <w:tcW w:w="4621" w:type="dxa"/>
          </w:tcPr>
          <w:p w14:paraId="574EB29A" w14:textId="77777777" w:rsidR="00BA68FB" w:rsidRPr="00BA68FB" w:rsidRDefault="00BA68FB" w:rsidP="00BA68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4621" w:type="dxa"/>
          </w:tcPr>
          <w:p w14:paraId="0126AC2B" w14:textId="77777777" w:rsidR="00BA68FB" w:rsidRPr="00BA68FB" w:rsidRDefault="00BA68FB" w:rsidP="00BA68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BA68FB" w14:paraId="5A24B960" w14:textId="77777777" w:rsidTr="00BA68FB">
        <w:tc>
          <w:tcPr>
            <w:tcW w:w="4621" w:type="dxa"/>
          </w:tcPr>
          <w:p w14:paraId="11F8A0F4" w14:textId="77777777" w:rsidR="00BA68FB" w:rsidRPr="00BA68FB" w:rsidRDefault="00BA68FB" w:rsidP="00BA68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4621" w:type="dxa"/>
          </w:tcPr>
          <w:p w14:paraId="0A437D25" w14:textId="77777777" w:rsidR="00BA68FB" w:rsidRPr="00BA68FB" w:rsidRDefault="00BA68FB" w:rsidP="00BA68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BA68FB" w14:paraId="273A1A70" w14:textId="77777777" w:rsidTr="00BA68FB">
        <w:tc>
          <w:tcPr>
            <w:tcW w:w="4621" w:type="dxa"/>
          </w:tcPr>
          <w:p w14:paraId="4DE875E9" w14:textId="77777777" w:rsidR="00BA68FB" w:rsidRPr="00BA68FB" w:rsidRDefault="00BA68FB" w:rsidP="00BA68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4621" w:type="dxa"/>
          </w:tcPr>
          <w:p w14:paraId="6A0043E8" w14:textId="77777777" w:rsidR="00BA68FB" w:rsidRPr="00BA68FB" w:rsidRDefault="00BA68FB" w:rsidP="00BA68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BA68FB" w14:paraId="48D04242" w14:textId="77777777" w:rsidTr="00BA68FB">
        <w:tc>
          <w:tcPr>
            <w:tcW w:w="4621" w:type="dxa"/>
          </w:tcPr>
          <w:p w14:paraId="7B14F787" w14:textId="77777777" w:rsidR="00BA68FB" w:rsidRPr="00BA68FB" w:rsidRDefault="00BA68FB" w:rsidP="00BA68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4621" w:type="dxa"/>
          </w:tcPr>
          <w:p w14:paraId="6E68E2C3" w14:textId="77777777" w:rsidR="00BA68FB" w:rsidRPr="00BA68FB" w:rsidRDefault="00BA68FB" w:rsidP="00BA68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BA68FB" w14:paraId="04B0AF71" w14:textId="77777777" w:rsidTr="00BA68FB">
        <w:tc>
          <w:tcPr>
            <w:tcW w:w="4621" w:type="dxa"/>
          </w:tcPr>
          <w:p w14:paraId="788ABBB5" w14:textId="77777777" w:rsidR="00BA68FB" w:rsidRPr="00BA68FB" w:rsidRDefault="00BA68FB" w:rsidP="00BA68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4621" w:type="dxa"/>
          </w:tcPr>
          <w:p w14:paraId="7D5017DF" w14:textId="77777777" w:rsidR="00BA68FB" w:rsidRPr="00BA68FB" w:rsidRDefault="00BA68FB" w:rsidP="00BA68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</w:tbl>
    <w:p w14:paraId="0947250C" w14:textId="77777777" w:rsidR="00BA68FB" w:rsidRDefault="00BA68FB" w:rsidP="00B11951">
      <w:pPr>
        <w:rPr>
          <w:sz w:val="28"/>
          <w:szCs w:val="28"/>
        </w:rPr>
      </w:pPr>
    </w:p>
    <w:p w14:paraId="64D72850" w14:textId="77777777" w:rsidR="00237155" w:rsidRDefault="00237155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964EA2C" w14:textId="44E6C9C3" w:rsidR="0097263A" w:rsidRPr="00E66479" w:rsidRDefault="0097263A" w:rsidP="0097263A">
      <w:pPr>
        <w:rPr>
          <w:b/>
          <w:sz w:val="32"/>
          <w:szCs w:val="32"/>
        </w:rPr>
      </w:pPr>
      <w:r w:rsidRPr="00E66479">
        <w:rPr>
          <w:b/>
          <w:sz w:val="32"/>
          <w:szCs w:val="32"/>
        </w:rPr>
        <w:lastRenderedPageBreak/>
        <w:t>Song: Talk to the Animals</w:t>
      </w:r>
    </w:p>
    <w:p w14:paraId="7F783EEC" w14:textId="6F70D77A" w:rsidR="0097263A" w:rsidRDefault="0097263A" w:rsidP="00B11951">
      <w:pPr>
        <w:rPr>
          <w:sz w:val="28"/>
          <w:szCs w:val="28"/>
        </w:rPr>
      </w:pPr>
      <w:r>
        <w:rPr>
          <w:sz w:val="28"/>
          <w:szCs w:val="28"/>
        </w:rPr>
        <w:t xml:space="preserve">Look at the following video from Doctor </w:t>
      </w:r>
      <w:proofErr w:type="spellStart"/>
      <w:r>
        <w:rPr>
          <w:sz w:val="28"/>
          <w:szCs w:val="28"/>
        </w:rPr>
        <w:t>Dolittle</w:t>
      </w:r>
      <w:proofErr w:type="spellEnd"/>
      <w:r>
        <w:rPr>
          <w:sz w:val="28"/>
          <w:szCs w:val="28"/>
        </w:rPr>
        <w:t xml:space="preserve"> and the song “Talk to the animals”. </w:t>
      </w:r>
    </w:p>
    <w:p w14:paraId="188FD9F9" w14:textId="77777777" w:rsidR="00237155" w:rsidRPr="00237155" w:rsidRDefault="00A07325" w:rsidP="00237155">
      <w:pPr>
        <w:rPr>
          <w:sz w:val="28"/>
          <w:szCs w:val="28"/>
        </w:rPr>
      </w:pPr>
      <w:hyperlink r:id="rId10" w:history="1">
        <w:r w:rsidR="00237155" w:rsidRPr="00237155">
          <w:rPr>
            <w:rStyle w:val="Hyperlink"/>
            <w:b/>
            <w:bCs/>
            <w:sz w:val="28"/>
            <w:szCs w:val="28"/>
          </w:rPr>
          <w:t>https://</w:t>
        </w:r>
      </w:hyperlink>
      <w:hyperlink r:id="rId11" w:history="1">
        <w:r w:rsidR="00237155" w:rsidRPr="00237155">
          <w:rPr>
            <w:rStyle w:val="Hyperlink"/>
            <w:b/>
            <w:bCs/>
            <w:sz w:val="28"/>
            <w:szCs w:val="28"/>
          </w:rPr>
          <w:t>youtu.be/YpBPavEDQCk</w:t>
        </w:r>
      </w:hyperlink>
      <w:r w:rsidR="00237155" w:rsidRPr="00237155">
        <w:rPr>
          <w:b/>
          <w:bCs/>
          <w:sz w:val="28"/>
          <w:szCs w:val="28"/>
        </w:rPr>
        <w:t xml:space="preserve"> </w:t>
      </w:r>
    </w:p>
    <w:p w14:paraId="4312D2A1" w14:textId="1FC08EEE" w:rsidR="00BA68FB" w:rsidRDefault="0097263A" w:rsidP="00B11951">
      <w:pPr>
        <w:rPr>
          <w:sz w:val="28"/>
          <w:szCs w:val="28"/>
        </w:rPr>
      </w:pPr>
      <w:r>
        <w:rPr>
          <w:sz w:val="28"/>
          <w:szCs w:val="28"/>
        </w:rPr>
        <w:t>The following lyrics for the Academy Award song: “Talk to the Animals” is written here</w:t>
      </w:r>
      <w:r w:rsidR="004534F8">
        <w:rPr>
          <w:sz w:val="28"/>
          <w:szCs w:val="28"/>
        </w:rPr>
        <w:t xml:space="preserve"> below</w:t>
      </w:r>
      <w:r>
        <w:rPr>
          <w:sz w:val="28"/>
          <w:szCs w:val="28"/>
        </w:rPr>
        <w:t xml:space="preserve">. </w:t>
      </w:r>
      <w:r w:rsidR="003176BB">
        <w:rPr>
          <w:sz w:val="28"/>
          <w:szCs w:val="28"/>
        </w:rPr>
        <w:t>Highlight the</w:t>
      </w:r>
      <w:r>
        <w:rPr>
          <w:sz w:val="28"/>
          <w:szCs w:val="28"/>
        </w:rPr>
        <w:t xml:space="preserve"> names of the animals in the song. </w:t>
      </w:r>
      <w:r w:rsidR="003176BB">
        <w:rPr>
          <w:sz w:val="28"/>
          <w:szCs w:val="28"/>
        </w:rPr>
        <w:t xml:space="preserve"> </w:t>
      </w:r>
    </w:p>
    <w:p w14:paraId="77539F65" w14:textId="77777777" w:rsidR="00B11951" w:rsidRPr="00E66479" w:rsidRDefault="00E66479" w:rsidP="00B11951">
      <w:pPr>
        <w:rPr>
          <w:b/>
          <w:sz w:val="32"/>
          <w:szCs w:val="32"/>
        </w:rPr>
      </w:pPr>
      <w:r w:rsidRPr="00E66479">
        <w:rPr>
          <w:b/>
          <w:sz w:val="32"/>
          <w:szCs w:val="32"/>
        </w:rPr>
        <w:t xml:space="preserve">Song: </w:t>
      </w:r>
      <w:r w:rsidR="00B11951" w:rsidRPr="00E66479">
        <w:rPr>
          <w:b/>
          <w:sz w:val="32"/>
          <w:szCs w:val="32"/>
        </w:rPr>
        <w:t>Talk to the Animals</w:t>
      </w:r>
    </w:p>
    <w:p w14:paraId="5E16DACE" w14:textId="77777777" w:rsidR="00BA4595" w:rsidRDefault="00BA4595" w:rsidP="00B11951"/>
    <w:p w14:paraId="2DD4E714" w14:textId="77777777" w:rsidR="00B11951" w:rsidRDefault="001657F6" w:rsidP="00B1195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053CD" wp14:editId="157B981F">
                <wp:simplePos x="0" y="0"/>
                <wp:positionH relativeFrom="column">
                  <wp:posOffset>3705225</wp:posOffset>
                </wp:positionH>
                <wp:positionV relativeFrom="paragraph">
                  <wp:posOffset>-1270</wp:posOffset>
                </wp:positionV>
                <wp:extent cx="2085975" cy="2343150"/>
                <wp:effectExtent l="0" t="0" r="28575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C7036" w14:textId="77777777" w:rsidR="001657F6" w:rsidRDefault="001657F6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CA1029F" wp14:editId="07EE5758">
                                  <wp:extent cx="2087880" cy="2294890"/>
                                  <wp:effectExtent l="0" t="0" r="7620" b="0"/>
                                  <wp:docPr id="290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mpanzee_booklet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880" cy="2294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053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75pt;margin-top:-.1pt;width:164.25pt;height:1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phJgIAAEc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">
                <v:textbox>
                  <w:txbxContent>
                    <w:p w14:paraId="766C7036" w14:textId="77777777" w:rsidR="001657F6" w:rsidRDefault="001657F6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CA1029F" wp14:editId="07EE5758">
                            <wp:extent cx="2087880" cy="2294890"/>
                            <wp:effectExtent l="0" t="0" r="7620" b="0"/>
                            <wp:docPr id="290" name="Picture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mpanzee_booklet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880" cy="2294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4595">
        <w:t>…</w:t>
      </w:r>
      <w:r w:rsidR="00B11951">
        <w:t>If I could talk to the animals, just imagine it</w:t>
      </w:r>
      <w:r w:rsidR="00B11951">
        <w:br/>
      </w:r>
      <w:proofErr w:type="spellStart"/>
      <w:r w:rsidR="00B11951">
        <w:t>Chattin</w:t>
      </w:r>
      <w:proofErr w:type="spellEnd"/>
      <w:r w:rsidR="00B11951">
        <w:t>' with a chimp in chimpanzee</w:t>
      </w:r>
      <w:r>
        <w:t xml:space="preserve">      </w:t>
      </w:r>
      <w:r w:rsidR="00B11951">
        <w:br/>
        <w:t>Imagine talking to a tiger, chatting with a ch</w:t>
      </w:r>
      <w:r w:rsidR="00BA4595">
        <w:t>eetah</w:t>
      </w:r>
      <w:r w:rsidR="00BA4595">
        <w:br/>
        <w:t>What a neat achievement that</w:t>
      </w:r>
      <w:r w:rsidR="00B11951">
        <w:t xml:space="preserve"> would be</w:t>
      </w:r>
      <w:r w:rsidR="00F70FF7">
        <w:t>!</w:t>
      </w:r>
    </w:p>
    <w:p w14:paraId="5BB1C6BA" w14:textId="77777777" w:rsidR="00B11951" w:rsidRDefault="00B11951" w:rsidP="00B11951">
      <w:r>
        <w:t>If we could talk to the animals, learn their languages</w:t>
      </w:r>
      <w:r>
        <w:br/>
      </w:r>
      <w:r w:rsidR="00F70FF7">
        <w:t>Maybe</w:t>
      </w:r>
      <w:r>
        <w:t xml:space="preserve"> take an animal degree</w:t>
      </w:r>
      <w:r>
        <w:br/>
      </w:r>
      <w:proofErr w:type="gramStart"/>
      <w:r>
        <w:t>I'd</w:t>
      </w:r>
      <w:proofErr w:type="gramEnd"/>
      <w:r>
        <w:t xml:space="preserve"> study elephant and eagle, buffalo and beagle</w:t>
      </w:r>
      <w:r>
        <w:br/>
        <w:t>Alligator, guinea pig, and flea</w:t>
      </w:r>
      <w:r w:rsidR="00F70FF7">
        <w:t>!</w:t>
      </w:r>
    </w:p>
    <w:p w14:paraId="4E21ACF4" w14:textId="77777777" w:rsidR="00B11951" w:rsidRPr="0097263A" w:rsidRDefault="00B11951" w:rsidP="00B11951">
      <w:r w:rsidRPr="0097263A">
        <w:t>I would converse in polar bear and python</w:t>
      </w:r>
      <w:r w:rsidR="00F70FF7" w:rsidRPr="0097263A">
        <w:br/>
      </w:r>
      <w:r w:rsidRPr="0097263A">
        <w:t>And I would curse in fluent kangaroo</w:t>
      </w:r>
      <w:r w:rsidR="00F70FF7" w:rsidRPr="0097263A">
        <w:br/>
      </w:r>
      <w:r w:rsidRPr="0097263A">
        <w:t>If people ask me, "Can you speak rhinoceros?"</w:t>
      </w:r>
      <w:r w:rsidR="00F70FF7" w:rsidRPr="0097263A">
        <w:br/>
      </w:r>
      <w:r w:rsidRPr="0097263A">
        <w:t>I'd say, "Of</w:t>
      </w:r>
      <w:r w:rsidR="00F70FF7" w:rsidRPr="0097263A">
        <w:rPr>
          <w:rFonts w:cs="Arial"/>
          <w:color w:val="222222"/>
        </w:rPr>
        <w:t xml:space="preserve"> </w:t>
      </w:r>
      <w:proofErr w:type="spellStart"/>
      <w:r w:rsidR="00F70FF7" w:rsidRPr="0097263A">
        <w:rPr>
          <w:rFonts w:cs="Arial"/>
          <w:color w:val="222222"/>
        </w:rPr>
        <w:t>courserous</w:t>
      </w:r>
      <w:proofErr w:type="spellEnd"/>
      <w:r w:rsidR="00F70FF7" w:rsidRPr="0097263A">
        <w:t>! C</w:t>
      </w:r>
      <w:r w:rsidRPr="0097263A">
        <w:t>an't you?"</w:t>
      </w:r>
    </w:p>
    <w:p w14:paraId="7CF4EF3E" w14:textId="77777777" w:rsidR="00B11951" w:rsidRDefault="001657F6" w:rsidP="00B1195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879D07" wp14:editId="0A9FDF20">
                <wp:simplePos x="0" y="0"/>
                <wp:positionH relativeFrom="column">
                  <wp:posOffset>3895725</wp:posOffset>
                </wp:positionH>
                <wp:positionV relativeFrom="paragraph">
                  <wp:posOffset>1093470</wp:posOffset>
                </wp:positionV>
                <wp:extent cx="1990725" cy="1295400"/>
                <wp:effectExtent l="0" t="0" r="28575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16348" w14:textId="77777777" w:rsidR="001657F6" w:rsidRDefault="001657F6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D998CAE" wp14:editId="66B6D483">
                                  <wp:extent cx="1847088" cy="1237488"/>
                                  <wp:effectExtent l="0" t="0" r="1270" b="1270"/>
                                  <wp:docPr id="292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alrus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7088" cy="12374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79D07" id="_x0000_s1027" type="#_x0000_t202" style="position:absolute;margin-left:306.75pt;margin-top:86.1pt;width:156.7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">
                <v:textbox>
                  <w:txbxContent>
                    <w:p w14:paraId="29116348" w14:textId="77777777" w:rsidR="001657F6" w:rsidRDefault="001657F6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D998CAE" wp14:editId="66B6D483">
                            <wp:extent cx="1847088" cy="1237488"/>
                            <wp:effectExtent l="0" t="0" r="1270" b="1270"/>
                            <wp:docPr id="292" name="Picture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alrus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7088" cy="12374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1951">
        <w:t>If I conferred with our furry friends, man to animal</w:t>
      </w:r>
      <w:r w:rsidR="00F70FF7">
        <w:br/>
      </w:r>
      <w:r w:rsidR="00B11951">
        <w:t>Think of the amazing repartee</w:t>
      </w:r>
      <w:r w:rsidR="00F70FF7">
        <w:br/>
      </w:r>
      <w:r w:rsidR="00B11951">
        <w:t>If I could walk with the animals, talk with the animals</w:t>
      </w:r>
      <w:r w:rsidR="00F70FF7">
        <w:br/>
      </w:r>
      <w:r w:rsidR="00B11951">
        <w:t>Grunt and squeak and squawk with the animals</w:t>
      </w:r>
      <w:r w:rsidR="00F70FF7">
        <w:br/>
      </w:r>
      <w:r w:rsidR="00B11951">
        <w:t>And they could talk to me</w:t>
      </w:r>
      <w:r w:rsidR="00F70FF7">
        <w:t>!</w:t>
      </w:r>
    </w:p>
    <w:p w14:paraId="5B8B1F39" w14:textId="77777777" w:rsidR="00B11951" w:rsidRDefault="00B11951" w:rsidP="00B11951">
      <w:r>
        <w:t>If I consulted with quadrupeds</w:t>
      </w:r>
      <w:r w:rsidR="00F70FF7">
        <w:br/>
      </w:r>
      <w:r>
        <w:t xml:space="preserve">Think what fun </w:t>
      </w:r>
      <w:proofErr w:type="gramStart"/>
      <w:r>
        <w:t>we'd</w:t>
      </w:r>
      <w:proofErr w:type="gramEnd"/>
      <w:r>
        <w:t xml:space="preserve"> have asking over crocodiles for tea</w:t>
      </w:r>
      <w:r w:rsidR="00F70FF7">
        <w:br/>
      </w:r>
      <w:r>
        <w:t>Or maybe lunch with two or three lions, walruses and sea lions</w:t>
      </w:r>
      <w:r w:rsidR="001657F6">
        <w:t xml:space="preserve">   </w:t>
      </w:r>
      <w:r w:rsidR="00F70FF7">
        <w:br/>
      </w:r>
      <w:r>
        <w:t>What a lovely place the world would be</w:t>
      </w:r>
    </w:p>
    <w:p w14:paraId="0339B7BC" w14:textId="77777777" w:rsidR="00B11951" w:rsidRDefault="00B11951" w:rsidP="00B11951">
      <w:r>
        <w:t xml:space="preserve">If I spoke slang to </w:t>
      </w:r>
      <w:r w:rsidR="00F70FF7">
        <w:t>an orangutan</w:t>
      </w:r>
      <w:r w:rsidR="00F70FF7">
        <w:br/>
      </w:r>
      <w:r>
        <w:t>The advantages why any fool on earth could plainly see</w:t>
      </w:r>
      <w:r w:rsidR="00F70FF7">
        <w:br/>
      </w:r>
      <w:r>
        <w:t>Discussing Eastern art and dramas with intellectual llamas</w:t>
      </w:r>
      <w:r w:rsidR="00F70FF7">
        <w:br/>
      </w:r>
      <w:r>
        <w:t xml:space="preserve">That's a big step </w:t>
      </w:r>
      <w:proofErr w:type="gramStart"/>
      <w:r>
        <w:t>forward</w:t>
      </w:r>
      <w:proofErr w:type="gramEnd"/>
      <w:r>
        <w:t xml:space="preserve"> you'll agree</w:t>
      </w:r>
    </w:p>
    <w:p w14:paraId="584A5B98" w14:textId="77777777" w:rsidR="00B11951" w:rsidRDefault="00AC71D2" w:rsidP="00B11951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F9057" wp14:editId="4B91188B">
                <wp:simplePos x="0" y="0"/>
                <wp:positionH relativeFrom="column">
                  <wp:posOffset>3895725</wp:posOffset>
                </wp:positionH>
                <wp:positionV relativeFrom="paragraph">
                  <wp:posOffset>1270</wp:posOffset>
                </wp:positionV>
                <wp:extent cx="2374265" cy="1543050"/>
                <wp:effectExtent l="0" t="0" r="12700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12E18" w14:textId="77777777" w:rsidR="00AC71D2" w:rsidRDefault="00AC71D2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F03959C" wp14:editId="178F4A5B">
                                  <wp:extent cx="2100580" cy="1540510"/>
                                  <wp:effectExtent l="0" t="0" r="0" b="2540"/>
                                  <wp:docPr id="294" name="Pictur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urtle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0580" cy="1540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F9057" id="_x0000_s1028" type="#_x0000_t202" style="position:absolute;margin-left:306.75pt;margin-top:.1pt;width:186.95pt;height:121.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2qKQIAAE4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">
                <v:textbox>
                  <w:txbxContent>
                    <w:p w14:paraId="65012E18" w14:textId="77777777" w:rsidR="00AC71D2" w:rsidRDefault="00AC71D2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F03959C" wp14:editId="178F4A5B">
                            <wp:extent cx="2100580" cy="1540510"/>
                            <wp:effectExtent l="0" t="0" r="0" b="2540"/>
                            <wp:docPr id="294" name="Picture 2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urtle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0580" cy="1540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1951">
        <w:t>I'd learn to speak in antelope and turtle</w:t>
      </w:r>
      <w:r>
        <w:t xml:space="preserve">   </w:t>
      </w:r>
      <w:r w:rsidR="00F70FF7">
        <w:br/>
      </w:r>
      <w:r w:rsidR="00B11951">
        <w:t>And my Pekingese would be extremely good</w:t>
      </w:r>
      <w:r w:rsidR="00F70FF7">
        <w:br/>
      </w:r>
      <w:r w:rsidR="00B11951">
        <w:t>If I were asked to sing in hippopotamus</w:t>
      </w:r>
      <w:r w:rsidR="00F70FF7">
        <w:br/>
        <w:t>I'd say, "</w:t>
      </w:r>
      <w:proofErr w:type="spellStart"/>
      <w:r w:rsidR="00F70FF7">
        <w:t>Whynotamous</w:t>
      </w:r>
      <w:proofErr w:type="spellEnd"/>
      <w:r w:rsidR="00F70FF7">
        <w:t xml:space="preserve">?  </w:t>
      </w:r>
      <w:proofErr w:type="gramStart"/>
      <w:r w:rsidR="00F70FF7">
        <w:t>and  would</w:t>
      </w:r>
      <w:proofErr w:type="gramEnd"/>
      <w:r w:rsidR="00F70FF7">
        <w:t>!</w:t>
      </w:r>
    </w:p>
    <w:p w14:paraId="37A8CE2F" w14:textId="77777777" w:rsidR="00B11951" w:rsidRDefault="00B11951" w:rsidP="00B11951">
      <w:r>
        <w:t>If I could parlay with pachyderms</w:t>
      </w:r>
      <w:r w:rsidR="00F70FF7">
        <w:br/>
      </w:r>
      <w:r>
        <w:t xml:space="preserve">It's a fairy tale worthy of Hans Anderson </w:t>
      </w:r>
      <w:r w:rsidR="009A6C71">
        <w:t>or</w:t>
      </w:r>
      <w:r>
        <w:t xml:space="preserve"> Grimm</w:t>
      </w:r>
      <w:r w:rsidR="00F70FF7">
        <w:br/>
      </w:r>
      <w:r>
        <w:t>A man who walks with the animals and talks with the animals</w:t>
      </w:r>
      <w:r w:rsidR="00F70FF7">
        <w:br/>
      </w:r>
      <w:r>
        <w:t>Grunts and squeaks and squawks with the animals</w:t>
      </w:r>
      <w:r w:rsidR="00F70FF7">
        <w:br/>
      </w:r>
      <w:r>
        <w:t>And they could talk to him</w:t>
      </w:r>
      <w:r w:rsidR="00BA4595">
        <w:t xml:space="preserve"> [This is the most exciting thing that has ever happened to me. I </w:t>
      </w:r>
      <w:proofErr w:type="gramStart"/>
      <w:r w:rsidR="00BA4595">
        <w:t>can’t</w:t>
      </w:r>
      <w:proofErr w:type="gramEnd"/>
      <w:r w:rsidR="00BA4595">
        <w:t xml:space="preserve"> wait to start. </w:t>
      </w:r>
      <w:proofErr w:type="gramStart"/>
      <w:r w:rsidR="00BA4595">
        <w:t>It’s</w:t>
      </w:r>
      <w:proofErr w:type="gramEnd"/>
      <w:r w:rsidR="00BA4595">
        <w:t xml:space="preserve"> incredible. </w:t>
      </w:r>
      <w:proofErr w:type="gramStart"/>
      <w:r w:rsidR="00BA4595">
        <w:t>It’s</w:t>
      </w:r>
      <w:proofErr w:type="gramEnd"/>
      <w:r w:rsidR="00BA4595">
        <w:t xml:space="preserve"> impossible. But </w:t>
      </w:r>
      <w:proofErr w:type="gramStart"/>
      <w:r w:rsidR="00BA4595">
        <w:t>it’s</w:t>
      </w:r>
      <w:proofErr w:type="gramEnd"/>
      <w:r w:rsidR="00BA4595">
        <w:t xml:space="preserve"> true.]</w:t>
      </w:r>
    </w:p>
    <w:p w14:paraId="61FAA422" w14:textId="77777777" w:rsidR="00BA4595" w:rsidRDefault="00AC71D2" w:rsidP="00B1195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677C84" wp14:editId="55209CA2">
                <wp:simplePos x="0" y="0"/>
                <wp:positionH relativeFrom="column">
                  <wp:posOffset>3495675</wp:posOffset>
                </wp:positionH>
                <wp:positionV relativeFrom="paragraph">
                  <wp:posOffset>571500</wp:posOffset>
                </wp:positionV>
                <wp:extent cx="2209800" cy="1438275"/>
                <wp:effectExtent l="0" t="0" r="19050" b="2857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A8B8E" w14:textId="77777777" w:rsidR="00AC71D2" w:rsidRDefault="00AC71D2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F243FE0" wp14:editId="5CB364C4">
                                  <wp:extent cx="2087880" cy="1391920"/>
                                  <wp:effectExtent l="0" t="0" r="7620" b="0"/>
                                  <wp:docPr id="296" name="Picture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mel_dromedary_cu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880" cy="1391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77C84" id="_x0000_s1029" type="#_x0000_t202" style="position:absolute;margin-left:275.25pt;margin-top:45pt;width:174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">
                <v:textbox>
                  <w:txbxContent>
                    <w:p w14:paraId="625A8B8E" w14:textId="77777777" w:rsidR="00AC71D2" w:rsidRDefault="00AC71D2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F243FE0" wp14:editId="5CB364C4">
                            <wp:extent cx="2087880" cy="1391920"/>
                            <wp:effectExtent l="0" t="0" r="7620" b="0"/>
                            <wp:docPr id="296" name="Picture 2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mel_dromedary_cu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880" cy="1391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4595">
        <w:t xml:space="preserve">A man can talk to the animals. </w:t>
      </w:r>
      <w:proofErr w:type="gramStart"/>
      <w:r w:rsidR="00BA4595">
        <w:t>It’s</w:t>
      </w:r>
      <w:proofErr w:type="gramEnd"/>
      <w:r w:rsidR="00BA4595">
        <w:t xml:space="preserve"> a miracle. In a year from now I guarantee</w:t>
      </w:r>
      <w:r w:rsidR="00BA4595">
        <w:br/>
        <w:t>I will be the marvel of the mammals</w:t>
      </w:r>
      <w:r w:rsidR="00BA4595">
        <w:br/>
        <w:t>Play chess with camels</w:t>
      </w:r>
      <w:r w:rsidR="00BA4595">
        <w:br/>
      </w:r>
      <w:r w:rsidR="008776A0">
        <w:t xml:space="preserve">No more </w:t>
      </w:r>
      <w:r w:rsidR="00BA4595">
        <w:t>just a boring old MD</w:t>
      </w:r>
    </w:p>
    <w:p w14:paraId="67779BFE" w14:textId="77777777" w:rsidR="00B11951" w:rsidRDefault="00B11951" w:rsidP="00B11951">
      <w:r>
        <w:t>I'd study every creature's language</w:t>
      </w:r>
      <w:r w:rsidR="009A6C71">
        <w:br/>
      </w:r>
      <w:r>
        <w:t>So I could speak to all of them on si</w:t>
      </w:r>
      <w:r w:rsidR="009A6C71">
        <w:t>ght</w:t>
      </w:r>
      <w:r w:rsidR="009A6C71">
        <w:br/>
      </w:r>
      <w:r>
        <w:t>If friends said, "Can he talk in crab or maybe pelican?"</w:t>
      </w:r>
      <w:r w:rsidR="009A6C71">
        <w:br/>
      </w:r>
      <w:r>
        <w:t>You'd say, "</w:t>
      </w:r>
      <w:r w:rsidR="00BA4595">
        <w:t xml:space="preserve">Like hell he can </w:t>
      </w:r>
      <w:r>
        <w:t>and you'd be right"</w:t>
      </w:r>
    </w:p>
    <w:p w14:paraId="72A851D6" w14:textId="77777777" w:rsidR="00B11951" w:rsidRDefault="00BA4595" w:rsidP="00B11951">
      <w:r>
        <w:t xml:space="preserve">Yes </w:t>
      </w:r>
      <w:r w:rsidR="00B11951">
        <w:t xml:space="preserve">if you just stop and think of it </w:t>
      </w:r>
      <w:proofErr w:type="spellStart"/>
      <w:r w:rsidR="00B11951">
        <w:t>ain't</w:t>
      </w:r>
      <w:proofErr w:type="spellEnd"/>
      <w:r w:rsidR="00B11951">
        <w:t xml:space="preserve"> no doubt of it</w:t>
      </w:r>
      <w:r w:rsidR="009A6C71">
        <w:br/>
      </w:r>
      <w:r w:rsidR="00B11951">
        <w:t xml:space="preserve">I'm </w:t>
      </w:r>
      <w:proofErr w:type="spellStart"/>
      <w:r w:rsidR="00B11951">
        <w:t>gonna</w:t>
      </w:r>
      <w:proofErr w:type="spellEnd"/>
      <w:r w:rsidR="00B11951">
        <w:t xml:space="preserve"> win a place in history</w:t>
      </w:r>
      <w:r w:rsidR="009A6C71">
        <w:br/>
      </w:r>
      <w:r w:rsidR="00B11951">
        <w:t>If I could walk with the animals talk with the animals</w:t>
      </w:r>
      <w:r w:rsidR="009A6C71">
        <w:br/>
      </w:r>
      <w:r w:rsidR="00B11951">
        <w:t>Grunt, squeak, squawk with the animals</w:t>
      </w:r>
    </w:p>
    <w:p w14:paraId="3E587488" w14:textId="77777777" w:rsidR="00B11951" w:rsidRDefault="00B11951" w:rsidP="00B11951">
      <w:r>
        <w:t>And they could squeak and squawk and speak and talk to me</w:t>
      </w:r>
      <w:r w:rsidR="00F01D2E">
        <w:t xml:space="preserve">. </w:t>
      </w:r>
    </w:p>
    <w:p w14:paraId="627B4D8F" w14:textId="77777777" w:rsidR="00BE5089" w:rsidRPr="00BE5089" w:rsidRDefault="00BE5089" w:rsidP="00B11951">
      <w:pPr>
        <w:rPr>
          <w:sz w:val="28"/>
          <w:szCs w:val="28"/>
        </w:rPr>
      </w:pPr>
    </w:p>
    <w:p w14:paraId="2F5B6415" w14:textId="77777777" w:rsidR="00F01D2E" w:rsidRDefault="00F01D2E" w:rsidP="00B11951">
      <w:pPr>
        <w:rPr>
          <w:sz w:val="28"/>
          <w:szCs w:val="28"/>
        </w:rPr>
      </w:pPr>
      <w:r>
        <w:rPr>
          <w:sz w:val="28"/>
          <w:szCs w:val="28"/>
        </w:rPr>
        <w:t xml:space="preserve">Put the animals listed </w:t>
      </w:r>
      <w:r w:rsidR="00BE5089">
        <w:rPr>
          <w:sz w:val="28"/>
          <w:szCs w:val="28"/>
        </w:rPr>
        <w:t xml:space="preserve">in the song </w:t>
      </w:r>
      <w:r>
        <w:rPr>
          <w:sz w:val="28"/>
          <w:szCs w:val="28"/>
        </w:rPr>
        <w:t xml:space="preserve">into the following categories: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0"/>
        <w:gridCol w:w="1744"/>
        <w:gridCol w:w="1825"/>
        <w:gridCol w:w="1626"/>
        <w:gridCol w:w="1871"/>
      </w:tblGrid>
      <w:tr w:rsidR="00F01D2E" w14:paraId="75C5E364" w14:textId="77777777" w:rsidTr="00F01D2E">
        <w:tc>
          <w:tcPr>
            <w:tcW w:w="1994" w:type="dxa"/>
            <w:shd w:val="clear" w:color="auto" w:fill="D9D9D9" w:themeFill="background1" w:themeFillShade="D9"/>
          </w:tcPr>
          <w:p w14:paraId="601B3A24" w14:textId="77777777" w:rsidR="00F01D2E" w:rsidRDefault="00F01D2E" w:rsidP="00F0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Mammals</w:t>
            </w:r>
          </w:p>
          <w:p w14:paraId="0F925FFB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</w:tcPr>
          <w:p w14:paraId="7D78DF0C" w14:textId="77777777" w:rsidR="00F01D2E" w:rsidRDefault="00F01D2E" w:rsidP="00F0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Birds</w:t>
            </w:r>
          </w:p>
          <w:p w14:paraId="2111B869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D9D9D9" w:themeFill="background1" w:themeFillShade="D9"/>
          </w:tcPr>
          <w:p w14:paraId="3FDC6119" w14:textId="77777777" w:rsidR="00F01D2E" w:rsidRDefault="00F01D2E" w:rsidP="00F0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Insects</w:t>
            </w:r>
          </w:p>
          <w:p w14:paraId="0485C477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D9D9D9" w:themeFill="background1" w:themeFillShade="D9"/>
          </w:tcPr>
          <w:p w14:paraId="1ACECE8B" w14:textId="77777777" w:rsidR="00F01D2E" w:rsidRDefault="00F01D2E" w:rsidP="00F0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Crustaceans  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14:paraId="0AD65EA6" w14:textId="77777777" w:rsidR="00F01D2E" w:rsidRPr="00F01D2E" w:rsidRDefault="00F01D2E" w:rsidP="00F0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Reptiles</w:t>
            </w:r>
          </w:p>
          <w:p w14:paraId="5CF9C9F7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</w:tr>
      <w:tr w:rsidR="00F01D2E" w14:paraId="529EC171" w14:textId="77777777" w:rsidTr="00F01D2E">
        <w:tc>
          <w:tcPr>
            <w:tcW w:w="1994" w:type="dxa"/>
          </w:tcPr>
          <w:p w14:paraId="43B16B4A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086DC862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14:paraId="76AD0A8D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14:paraId="677AB0D7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14:paraId="68DF1E6A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</w:tr>
      <w:tr w:rsidR="00F01D2E" w14:paraId="5A601D13" w14:textId="77777777" w:rsidTr="00F01D2E">
        <w:tc>
          <w:tcPr>
            <w:tcW w:w="1994" w:type="dxa"/>
          </w:tcPr>
          <w:p w14:paraId="2F6FEC56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73CA6260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14:paraId="362CF37D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14:paraId="7585CA90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14:paraId="28B8F372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</w:tr>
      <w:tr w:rsidR="00F01D2E" w14:paraId="1BD5F0D9" w14:textId="77777777" w:rsidTr="00F01D2E">
        <w:tc>
          <w:tcPr>
            <w:tcW w:w="1994" w:type="dxa"/>
          </w:tcPr>
          <w:p w14:paraId="344858BD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568127A5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14:paraId="33DACEBE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14:paraId="6C3A14C8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14:paraId="0B3C1A9F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</w:tr>
      <w:tr w:rsidR="00F01D2E" w14:paraId="01232E1C" w14:textId="77777777" w:rsidTr="00F01D2E">
        <w:tc>
          <w:tcPr>
            <w:tcW w:w="1994" w:type="dxa"/>
          </w:tcPr>
          <w:p w14:paraId="79857950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108BF304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14:paraId="63F6AB28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14:paraId="0910FB0C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14:paraId="6B7BA2D8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</w:tr>
      <w:tr w:rsidR="00F01D2E" w14:paraId="26A5F01A" w14:textId="77777777" w:rsidTr="00F01D2E">
        <w:tc>
          <w:tcPr>
            <w:tcW w:w="1994" w:type="dxa"/>
          </w:tcPr>
          <w:p w14:paraId="3DACA28B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22E47515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14:paraId="316C699E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14:paraId="271C94B6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14:paraId="0E81DA72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</w:tr>
      <w:tr w:rsidR="00F01D2E" w14:paraId="1AA9B246" w14:textId="77777777" w:rsidTr="00F01D2E">
        <w:tc>
          <w:tcPr>
            <w:tcW w:w="1994" w:type="dxa"/>
          </w:tcPr>
          <w:p w14:paraId="46F8E11F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54E14DA2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14:paraId="626C24DA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14:paraId="69CEB9B3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14:paraId="3AB7078E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</w:tr>
      <w:tr w:rsidR="00F01D2E" w14:paraId="16BD4B25" w14:textId="77777777" w:rsidTr="00F01D2E">
        <w:tc>
          <w:tcPr>
            <w:tcW w:w="1994" w:type="dxa"/>
          </w:tcPr>
          <w:p w14:paraId="7B28D92E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6920AAED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14:paraId="254A319F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14:paraId="2A5E6D57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14:paraId="03956E83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</w:tr>
      <w:tr w:rsidR="00F01D2E" w14:paraId="3ECF8D77" w14:textId="77777777" w:rsidTr="00F01D2E">
        <w:tc>
          <w:tcPr>
            <w:tcW w:w="1994" w:type="dxa"/>
          </w:tcPr>
          <w:p w14:paraId="76F87CB7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35D5741D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14:paraId="58D44B49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14:paraId="635905AF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14:paraId="693C066E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</w:tr>
      <w:tr w:rsidR="00F01D2E" w14:paraId="44234B31" w14:textId="77777777" w:rsidTr="00F01D2E">
        <w:tc>
          <w:tcPr>
            <w:tcW w:w="1994" w:type="dxa"/>
          </w:tcPr>
          <w:p w14:paraId="3B72F076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437FBDBA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14:paraId="169E60C4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14:paraId="54F2EAA9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14:paraId="06213CB9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</w:tr>
      <w:tr w:rsidR="00F01D2E" w14:paraId="07889161" w14:textId="77777777" w:rsidTr="00F01D2E">
        <w:tc>
          <w:tcPr>
            <w:tcW w:w="1994" w:type="dxa"/>
          </w:tcPr>
          <w:p w14:paraId="1908634E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71D66C44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14:paraId="4A04711A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14:paraId="2773CACA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14:paraId="203760C8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</w:tr>
      <w:tr w:rsidR="00F01D2E" w14:paraId="43E7B629" w14:textId="77777777" w:rsidTr="00F01D2E">
        <w:tc>
          <w:tcPr>
            <w:tcW w:w="1994" w:type="dxa"/>
          </w:tcPr>
          <w:p w14:paraId="1D3DFCF9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6E1EA1EA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14:paraId="28367676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14:paraId="4C6B486F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14:paraId="4AC6B3AC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</w:tr>
      <w:tr w:rsidR="00F01D2E" w14:paraId="26212196" w14:textId="77777777" w:rsidTr="00F01D2E">
        <w:tc>
          <w:tcPr>
            <w:tcW w:w="1994" w:type="dxa"/>
          </w:tcPr>
          <w:p w14:paraId="2B441338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6DA21A64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14:paraId="7EDB605E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14:paraId="410CE1AC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14:paraId="263A5023" w14:textId="77777777" w:rsidR="00F01D2E" w:rsidRDefault="00F01D2E" w:rsidP="00B11951">
            <w:pPr>
              <w:rPr>
                <w:sz w:val="28"/>
                <w:szCs w:val="28"/>
              </w:rPr>
            </w:pPr>
          </w:p>
        </w:tc>
      </w:tr>
      <w:tr w:rsidR="00BA3826" w14:paraId="593F8FBF" w14:textId="77777777" w:rsidTr="00F01D2E">
        <w:tc>
          <w:tcPr>
            <w:tcW w:w="1994" w:type="dxa"/>
          </w:tcPr>
          <w:p w14:paraId="60124D49" w14:textId="77777777" w:rsidR="00BA3826" w:rsidRDefault="00BA3826" w:rsidP="00B11951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392BC289" w14:textId="77777777" w:rsidR="00BA3826" w:rsidRDefault="00BA3826" w:rsidP="00B11951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14:paraId="5ED2D384" w14:textId="77777777" w:rsidR="00BA3826" w:rsidRDefault="00BA3826" w:rsidP="00B11951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14:paraId="59094F4F" w14:textId="77777777" w:rsidR="00BA3826" w:rsidRDefault="00BA3826" w:rsidP="00B11951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14:paraId="55347A2A" w14:textId="77777777" w:rsidR="00BA3826" w:rsidRDefault="00BA3826" w:rsidP="00B11951">
            <w:pPr>
              <w:rPr>
                <w:sz w:val="28"/>
                <w:szCs w:val="28"/>
              </w:rPr>
            </w:pPr>
          </w:p>
        </w:tc>
      </w:tr>
      <w:tr w:rsidR="00BA3826" w14:paraId="740A8CE8" w14:textId="77777777" w:rsidTr="00F01D2E">
        <w:tc>
          <w:tcPr>
            <w:tcW w:w="1994" w:type="dxa"/>
          </w:tcPr>
          <w:p w14:paraId="767A8134" w14:textId="77777777" w:rsidR="00BA3826" w:rsidRDefault="00BA3826" w:rsidP="00B11951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54BB9A88" w14:textId="77777777" w:rsidR="00BA3826" w:rsidRDefault="00BA3826" w:rsidP="00B11951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14:paraId="3C2429F3" w14:textId="77777777" w:rsidR="00BA3826" w:rsidRDefault="00BA3826" w:rsidP="00B11951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14:paraId="526A2140" w14:textId="77777777" w:rsidR="00BA3826" w:rsidRDefault="00BA3826" w:rsidP="00B11951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14:paraId="4C8A6326" w14:textId="77777777" w:rsidR="00BA3826" w:rsidRDefault="00BA3826" w:rsidP="00B11951">
            <w:pPr>
              <w:rPr>
                <w:sz w:val="28"/>
                <w:szCs w:val="28"/>
              </w:rPr>
            </w:pPr>
          </w:p>
        </w:tc>
      </w:tr>
      <w:tr w:rsidR="00BA3826" w14:paraId="4B7766C2" w14:textId="77777777" w:rsidTr="00F01D2E">
        <w:tc>
          <w:tcPr>
            <w:tcW w:w="1994" w:type="dxa"/>
          </w:tcPr>
          <w:p w14:paraId="53CC93E5" w14:textId="77777777" w:rsidR="00BA3826" w:rsidRDefault="00BA3826" w:rsidP="00B11951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6A529C85" w14:textId="77777777" w:rsidR="00BA3826" w:rsidRDefault="00BA3826" w:rsidP="00B11951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14:paraId="7E4B7C78" w14:textId="77777777" w:rsidR="00BA3826" w:rsidRDefault="00BA3826" w:rsidP="00B11951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14:paraId="30F305D9" w14:textId="77777777" w:rsidR="00BA3826" w:rsidRDefault="00BA3826" w:rsidP="00B11951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14:paraId="76343237" w14:textId="77777777" w:rsidR="00BA3826" w:rsidRDefault="00BA3826" w:rsidP="00B11951">
            <w:pPr>
              <w:rPr>
                <w:sz w:val="28"/>
                <w:szCs w:val="28"/>
              </w:rPr>
            </w:pPr>
          </w:p>
        </w:tc>
      </w:tr>
      <w:tr w:rsidR="00BA3826" w14:paraId="010321E8" w14:textId="77777777" w:rsidTr="00F01D2E">
        <w:tc>
          <w:tcPr>
            <w:tcW w:w="1994" w:type="dxa"/>
          </w:tcPr>
          <w:p w14:paraId="3EAE0734" w14:textId="77777777" w:rsidR="00BA3826" w:rsidRDefault="00BA3826" w:rsidP="00B11951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355730DB" w14:textId="77777777" w:rsidR="00BA3826" w:rsidRDefault="00BA3826" w:rsidP="00B11951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14:paraId="6CFA08AA" w14:textId="77777777" w:rsidR="00BA3826" w:rsidRDefault="00BA3826" w:rsidP="00B11951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14:paraId="4F2B4A0F" w14:textId="77777777" w:rsidR="00BA3826" w:rsidRDefault="00BA3826" w:rsidP="00B11951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14:paraId="4AC4F54B" w14:textId="77777777" w:rsidR="00BA3826" w:rsidRDefault="00BA3826" w:rsidP="00B11951">
            <w:pPr>
              <w:rPr>
                <w:sz w:val="28"/>
                <w:szCs w:val="28"/>
              </w:rPr>
            </w:pPr>
          </w:p>
        </w:tc>
      </w:tr>
      <w:tr w:rsidR="00BA3826" w14:paraId="4BA6D5DB" w14:textId="77777777" w:rsidTr="00F01D2E">
        <w:tc>
          <w:tcPr>
            <w:tcW w:w="1994" w:type="dxa"/>
          </w:tcPr>
          <w:p w14:paraId="703864B8" w14:textId="77777777" w:rsidR="00BA3826" w:rsidRDefault="00BA3826" w:rsidP="00B11951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3E7CE3D3" w14:textId="77777777" w:rsidR="00BA3826" w:rsidRDefault="00BA3826" w:rsidP="00B11951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14:paraId="583CFA21" w14:textId="77777777" w:rsidR="00BA3826" w:rsidRDefault="00BA3826" w:rsidP="00B11951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14:paraId="3654B415" w14:textId="77777777" w:rsidR="00BA3826" w:rsidRDefault="00BA3826" w:rsidP="00B11951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14:paraId="6A8D5947" w14:textId="77777777" w:rsidR="00BA3826" w:rsidRDefault="00BA3826" w:rsidP="00B11951">
            <w:pPr>
              <w:rPr>
                <w:sz w:val="28"/>
                <w:szCs w:val="28"/>
              </w:rPr>
            </w:pPr>
          </w:p>
        </w:tc>
      </w:tr>
      <w:tr w:rsidR="00BA3826" w14:paraId="4CE780C8" w14:textId="77777777" w:rsidTr="00F01D2E">
        <w:tc>
          <w:tcPr>
            <w:tcW w:w="1994" w:type="dxa"/>
          </w:tcPr>
          <w:p w14:paraId="5A66FCF6" w14:textId="77777777" w:rsidR="00BA3826" w:rsidRDefault="00BA3826" w:rsidP="00B11951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3C03515E" w14:textId="77777777" w:rsidR="00BA3826" w:rsidRDefault="00BA3826" w:rsidP="00B11951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14:paraId="6655617B" w14:textId="77777777" w:rsidR="00BA3826" w:rsidRDefault="00BA3826" w:rsidP="00B11951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14:paraId="74899FD2" w14:textId="77777777" w:rsidR="00BA3826" w:rsidRDefault="00BA3826" w:rsidP="00B11951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14:paraId="5EC529F5" w14:textId="77777777" w:rsidR="00BA3826" w:rsidRDefault="00BA3826" w:rsidP="00B11951">
            <w:pPr>
              <w:rPr>
                <w:sz w:val="28"/>
                <w:szCs w:val="28"/>
              </w:rPr>
            </w:pPr>
          </w:p>
        </w:tc>
      </w:tr>
      <w:tr w:rsidR="00BA3826" w14:paraId="493AA0E4" w14:textId="77777777" w:rsidTr="00F01D2E">
        <w:tc>
          <w:tcPr>
            <w:tcW w:w="1994" w:type="dxa"/>
          </w:tcPr>
          <w:p w14:paraId="68445E42" w14:textId="77777777" w:rsidR="00BA3826" w:rsidRDefault="00BA3826" w:rsidP="00B11951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21E0EF82" w14:textId="77777777" w:rsidR="00BA3826" w:rsidRDefault="00BA3826" w:rsidP="00B11951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14:paraId="4D51066C" w14:textId="77777777" w:rsidR="00BA3826" w:rsidRDefault="00BA3826" w:rsidP="00B11951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14:paraId="38703FEA" w14:textId="77777777" w:rsidR="00BA3826" w:rsidRDefault="00BA3826" w:rsidP="00B11951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14:paraId="4550D650" w14:textId="77777777" w:rsidR="00BA3826" w:rsidRDefault="00BA3826" w:rsidP="00B11951">
            <w:pPr>
              <w:rPr>
                <w:sz w:val="28"/>
                <w:szCs w:val="28"/>
              </w:rPr>
            </w:pPr>
          </w:p>
        </w:tc>
      </w:tr>
      <w:tr w:rsidR="00BA3826" w14:paraId="48825B84" w14:textId="77777777" w:rsidTr="00F01D2E">
        <w:tc>
          <w:tcPr>
            <w:tcW w:w="1994" w:type="dxa"/>
          </w:tcPr>
          <w:p w14:paraId="693B1EE5" w14:textId="77777777" w:rsidR="00BA3826" w:rsidRDefault="00BA3826" w:rsidP="00B11951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1C1D2FC1" w14:textId="77777777" w:rsidR="00BA3826" w:rsidRDefault="00BA3826" w:rsidP="00B11951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14:paraId="26BDBC8E" w14:textId="77777777" w:rsidR="00BA3826" w:rsidRDefault="00BA3826" w:rsidP="00B11951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14:paraId="57F76B53" w14:textId="77777777" w:rsidR="00BA3826" w:rsidRDefault="00BA3826" w:rsidP="00B11951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14:paraId="49DD43E4" w14:textId="77777777" w:rsidR="00BA3826" w:rsidRDefault="00BA3826" w:rsidP="00B11951">
            <w:pPr>
              <w:rPr>
                <w:sz w:val="28"/>
                <w:szCs w:val="28"/>
              </w:rPr>
            </w:pPr>
          </w:p>
        </w:tc>
      </w:tr>
    </w:tbl>
    <w:p w14:paraId="4BFDC10D" w14:textId="77777777" w:rsidR="00AC71D2" w:rsidRDefault="00AC71D2" w:rsidP="00B11951">
      <w:pPr>
        <w:rPr>
          <w:b/>
          <w:sz w:val="28"/>
          <w:szCs w:val="28"/>
        </w:rPr>
      </w:pPr>
    </w:p>
    <w:p w14:paraId="23AEFD89" w14:textId="77777777" w:rsidR="00BA3826" w:rsidRPr="008776A0" w:rsidRDefault="00BA3826" w:rsidP="00B11951">
      <w:pPr>
        <w:rPr>
          <w:b/>
          <w:sz w:val="28"/>
          <w:szCs w:val="28"/>
        </w:rPr>
      </w:pPr>
      <w:r w:rsidRPr="008776A0">
        <w:rPr>
          <w:b/>
          <w:sz w:val="28"/>
          <w:szCs w:val="28"/>
        </w:rPr>
        <w:t xml:space="preserve">Analysing the song: Think about the following facts: </w:t>
      </w:r>
    </w:p>
    <w:p w14:paraId="0B414392" w14:textId="77777777" w:rsidR="00BA3826" w:rsidRDefault="00BA3826" w:rsidP="00BA38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Mammals, Birds and Reptiles are vertebrates. They have a backbone. </w:t>
      </w:r>
      <w:r w:rsidR="007C40AC">
        <w:rPr>
          <w:sz w:val="28"/>
          <w:szCs w:val="28"/>
        </w:rPr>
        <w:br/>
      </w:r>
    </w:p>
    <w:p w14:paraId="61C9E080" w14:textId="77777777" w:rsidR="00BA3826" w:rsidRPr="00BA3826" w:rsidRDefault="00BA3826" w:rsidP="00BA38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Insects and Crustaceans are invertebrates. They have an exoske</w:t>
      </w:r>
      <w:r w:rsidR="006E2B1C">
        <w:rPr>
          <w:sz w:val="28"/>
          <w:szCs w:val="28"/>
        </w:rPr>
        <w:t xml:space="preserve">leton. </w:t>
      </w:r>
      <w:r w:rsidR="007C40AC">
        <w:rPr>
          <w:sz w:val="28"/>
          <w:szCs w:val="28"/>
        </w:rPr>
        <w:br/>
      </w:r>
    </w:p>
    <w:p w14:paraId="18B66BA3" w14:textId="77777777" w:rsidR="006E2B1C" w:rsidRDefault="006E2B1C" w:rsidP="006E2B1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Insects: are the most diverse group of animals on the planet including more than a million describes species and representing more than half of all known living organisms. </w:t>
      </w:r>
      <w:r w:rsidR="007C40AC">
        <w:rPr>
          <w:sz w:val="28"/>
          <w:szCs w:val="28"/>
        </w:rPr>
        <w:br/>
      </w:r>
    </w:p>
    <w:p w14:paraId="294C1D97" w14:textId="77777777" w:rsidR="00E251E7" w:rsidRDefault="00E251E7" w:rsidP="00E251E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251E7">
        <w:rPr>
          <w:sz w:val="28"/>
          <w:szCs w:val="28"/>
        </w:rPr>
        <w:t>Are any domestic animals in the song?</w:t>
      </w:r>
      <w:r>
        <w:rPr>
          <w:sz w:val="28"/>
          <w:szCs w:val="28"/>
        </w:rPr>
        <w:t xml:space="preserve"> Why/Why not?</w:t>
      </w:r>
      <w:r w:rsidR="007C40AC">
        <w:rPr>
          <w:sz w:val="28"/>
          <w:szCs w:val="28"/>
        </w:rPr>
        <w:br/>
      </w:r>
    </w:p>
    <w:p w14:paraId="6817E75F" w14:textId="18C9CD97" w:rsidR="007C40AC" w:rsidRDefault="007C40AC" w:rsidP="00E251E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Does the song “Talk to the animals” really show the expanse of the Animal Kingdom?</w:t>
      </w:r>
      <w:r w:rsidR="004534F8">
        <w:rPr>
          <w:sz w:val="28"/>
          <w:szCs w:val="28"/>
        </w:rPr>
        <w:t xml:space="preserve"> Explain. </w:t>
      </w:r>
      <w:r w:rsidR="00237155">
        <w:rPr>
          <w:sz w:val="28"/>
          <w:szCs w:val="28"/>
        </w:rPr>
        <w:br/>
      </w:r>
    </w:p>
    <w:p w14:paraId="54350C9D" w14:textId="11E85321" w:rsidR="004534F8" w:rsidRPr="00E251E7" w:rsidRDefault="004534F8" w:rsidP="00E251E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Write another verse – this </w:t>
      </w:r>
      <w:r w:rsidR="00237155">
        <w:rPr>
          <w:sz w:val="28"/>
          <w:szCs w:val="28"/>
        </w:rPr>
        <w:t xml:space="preserve">time introducing 5 more animals one from mammals; birds; insects; crustaceans; </w:t>
      </w:r>
      <w:proofErr w:type="gramStart"/>
      <w:r w:rsidR="00237155">
        <w:rPr>
          <w:sz w:val="28"/>
          <w:szCs w:val="28"/>
        </w:rPr>
        <w:t>and,</w:t>
      </w:r>
      <w:proofErr w:type="gramEnd"/>
      <w:r w:rsidR="00237155">
        <w:rPr>
          <w:sz w:val="28"/>
          <w:szCs w:val="28"/>
        </w:rPr>
        <w:t xml:space="preserve"> reptiles. </w:t>
      </w:r>
    </w:p>
    <w:p w14:paraId="78140638" w14:textId="77777777" w:rsidR="00BA3826" w:rsidRDefault="00BA3826" w:rsidP="00B11951">
      <w:pPr>
        <w:rPr>
          <w:sz w:val="28"/>
          <w:szCs w:val="28"/>
        </w:rPr>
      </w:pPr>
    </w:p>
    <w:p w14:paraId="45865D01" w14:textId="4D004369" w:rsidR="00243E8E" w:rsidRPr="00C56715" w:rsidRDefault="00243E8E" w:rsidP="00E16A2D">
      <w:pPr>
        <w:rPr>
          <w:sz w:val="28"/>
          <w:szCs w:val="28"/>
        </w:rPr>
      </w:pPr>
    </w:p>
    <w:p w14:paraId="4EAABEA3" w14:textId="77777777" w:rsidR="00C56715" w:rsidRDefault="00C56715" w:rsidP="00B11951">
      <w:pPr>
        <w:rPr>
          <w:sz w:val="28"/>
          <w:szCs w:val="28"/>
        </w:rPr>
      </w:pPr>
    </w:p>
    <w:sectPr w:rsidR="00C56715" w:rsidSect="00B2453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BCB40" w14:textId="77777777" w:rsidR="00A07325" w:rsidRDefault="00A07325" w:rsidP="00E66479">
      <w:pPr>
        <w:spacing w:after="0" w:line="240" w:lineRule="auto"/>
      </w:pPr>
      <w:r>
        <w:separator/>
      </w:r>
    </w:p>
  </w:endnote>
  <w:endnote w:type="continuationSeparator" w:id="0">
    <w:p w14:paraId="2CDDFD7D" w14:textId="77777777" w:rsidR="00A07325" w:rsidRDefault="00A07325" w:rsidP="00E6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DB0E0" w14:textId="77777777" w:rsidR="00F057D5" w:rsidRDefault="00F057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204788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7E6E328" w14:textId="77777777" w:rsidR="00E66479" w:rsidRDefault="00E6647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1D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FA5463B" w14:textId="77777777" w:rsidR="00E66479" w:rsidRDefault="00E664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A2CF2" w14:textId="77777777" w:rsidR="00F057D5" w:rsidRDefault="00F05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C78C1" w14:textId="77777777" w:rsidR="00A07325" w:rsidRDefault="00A07325" w:rsidP="00E66479">
      <w:pPr>
        <w:spacing w:after="0" w:line="240" w:lineRule="auto"/>
      </w:pPr>
      <w:r>
        <w:separator/>
      </w:r>
    </w:p>
  </w:footnote>
  <w:footnote w:type="continuationSeparator" w:id="0">
    <w:p w14:paraId="0DE1C3A1" w14:textId="77777777" w:rsidR="00A07325" w:rsidRDefault="00A07325" w:rsidP="00E66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C4CEE" w14:textId="77777777" w:rsidR="00F057D5" w:rsidRDefault="00F057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A6446" w14:textId="323B9C11" w:rsidR="00B2453B" w:rsidRDefault="00B2453B" w:rsidP="00B2453B">
    <w:pPr>
      <w:pStyle w:val="Header"/>
    </w:pPr>
    <w:r>
      <w:t xml:space="preserve">                          </w:t>
    </w:r>
    <w:r w:rsidR="00B35648">
      <w:t xml:space="preserve"> </w:t>
    </w:r>
    <w:hyperlink r:id="rId1" w:history="1">
      <w:r w:rsidR="00B35648" w:rsidRPr="000327B0">
        <w:rPr>
          <w:rStyle w:val="Hyperlink"/>
        </w:rPr>
        <w:t>https://onthejob.education</w:t>
      </w:r>
    </w:hyperlink>
    <w:r w:rsidR="00B35648">
      <w:t xml:space="preserve"> </w:t>
    </w:r>
    <w:r w:rsidR="00F057D5">
      <w:t xml:space="preserve">                                                       </w:t>
    </w:r>
    <w:r w:rsidR="00725E45">
      <w:rPr>
        <w:noProof/>
      </w:rPr>
      <w:drawing>
        <wp:inline distT="0" distB="0" distL="0" distR="0" wp14:anchorId="33DEF6BE" wp14:editId="056B70D8">
          <wp:extent cx="1270000" cy="952500"/>
          <wp:effectExtent l="0" t="0" r="6350" b="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E8F7A" w14:textId="77777777" w:rsidR="00F057D5" w:rsidRDefault="00F057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77707"/>
    <w:multiLevelType w:val="hybridMultilevel"/>
    <w:tmpl w:val="58A408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B2914"/>
    <w:multiLevelType w:val="hybridMultilevel"/>
    <w:tmpl w:val="A9280A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51"/>
    <w:rsid w:val="00015124"/>
    <w:rsid w:val="000C39F9"/>
    <w:rsid w:val="00111371"/>
    <w:rsid w:val="00111D5C"/>
    <w:rsid w:val="00131A89"/>
    <w:rsid w:val="001657F6"/>
    <w:rsid w:val="001C6053"/>
    <w:rsid w:val="001D4A72"/>
    <w:rsid w:val="001D7BE6"/>
    <w:rsid w:val="00237155"/>
    <w:rsid w:val="002420A6"/>
    <w:rsid w:val="00243E8E"/>
    <w:rsid w:val="003176BB"/>
    <w:rsid w:val="00331003"/>
    <w:rsid w:val="0038150F"/>
    <w:rsid w:val="003E7ED5"/>
    <w:rsid w:val="004149B5"/>
    <w:rsid w:val="00430D5D"/>
    <w:rsid w:val="004534F8"/>
    <w:rsid w:val="004D0A12"/>
    <w:rsid w:val="006E2B1C"/>
    <w:rsid w:val="00725E45"/>
    <w:rsid w:val="007C40AC"/>
    <w:rsid w:val="008776A0"/>
    <w:rsid w:val="00890281"/>
    <w:rsid w:val="009142C6"/>
    <w:rsid w:val="0097263A"/>
    <w:rsid w:val="009A6C71"/>
    <w:rsid w:val="009B4FB0"/>
    <w:rsid w:val="00A07325"/>
    <w:rsid w:val="00A17D87"/>
    <w:rsid w:val="00A24D32"/>
    <w:rsid w:val="00A2561A"/>
    <w:rsid w:val="00AB0EC8"/>
    <w:rsid w:val="00AC71D2"/>
    <w:rsid w:val="00AD4C3D"/>
    <w:rsid w:val="00B11951"/>
    <w:rsid w:val="00B2453B"/>
    <w:rsid w:val="00B35648"/>
    <w:rsid w:val="00B545DD"/>
    <w:rsid w:val="00BA3826"/>
    <w:rsid w:val="00BA4595"/>
    <w:rsid w:val="00BA68FB"/>
    <w:rsid w:val="00BD193B"/>
    <w:rsid w:val="00BE5089"/>
    <w:rsid w:val="00C01AA0"/>
    <w:rsid w:val="00C56715"/>
    <w:rsid w:val="00CC2133"/>
    <w:rsid w:val="00D44410"/>
    <w:rsid w:val="00D45186"/>
    <w:rsid w:val="00E16A2D"/>
    <w:rsid w:val="00E251E7"/>
    <w:rsid w:val="00E26183"/>
    <w:rsid w:val="00E51A2D"/>
    <w:rsid w:val="00E66479"/>
    <w:rsid w:val="00E70C2B"/>
    <w:rsid w:val="00EC3BE5"/>
    <w:rsid w:val="00ED044D"/>
    <w:rsid w:val="00F01D2E"/>
    <w:rsid w:val="00F024A3"/>
    <w:rsid w:val="00F057D5"/>
    <w:rsid w:val="00F5628B"/>
    <w:rsid w:val="00F70FF7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F1226"/>
  <w15:docId w15:val="{A9E44C61-D1AA-44EA-AFBC-50F23F95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7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479"/>
  </w:style>
  <w:style w:type="paragraph" w:styleId="Footer">
    <w:name w:val="footer"/>
    <w:basedOn w:val="Normal"/>
    <w:link w:val="FooterChar"/>
    <w:uiPriority w:val="99"/>
    <w:unhideWhenUsed/>
    <w:rsid w:val="00E66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479"/>
  </w:style>
  <w:style w:type="table" w:styleId="TableGrid">
    <w:name w:val="Table Grid"/>
    <w:basedOn w:val="TableNormal"/>
    <w:uiPriority w:val="59"/>
    <w:rsid w:val="00BA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8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F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D7BE6"/>
    <w:rPr>
      <w:rFonts w:ascii="Times New Roman" w:eastAsia="Times New Roman" w:hAnsi="Times New Roman" w:cs="Times New Roman"/>
      <w:b/>
      <w:bCs/>
      <w:kern w:val="36"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1D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1D7BE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35648"/>
    <w:rPr>
      <w:color w:val="605E5C"/>
      <w:shd w:val="clear" w:color="auto" w:fill="E1DFDD"/>
    </w:rPr>
  </w:style>
  <w:style w:type="character" w:customStyle="1" w:styleId="style22">
    <w:name w:val="style22"/>
    <w:basedOn w:val="DefaultParagraphFont"/>
    <w:rsid w:val="00237155"/>
    <w:rPr>
      <w:sz w:val="27"/>
      <w:szCs w:val="27"/>
    </w:rPr>
  </w:style>
  <w:style w:type="character" w:styleId="Strong">
    <w:name w:val="Strong"/>
    <w:basedOn w:val="DefaultParagraphFont"/>
    <w:uiPriority w:val="22"/>
    <w:qFormat/>
    <w:rsid w:val="00237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809">
                  <w:marLeft w:val="0"/>
                  <w:marRight w:val="330"/>
                  <w:marTop w:val="0"/>
                  <w:marBottom w:val="0"/>
                  <w:divBdr>
                    <w:top w:val="none" w:sz="0" w:space="0" w:color="auto"/>
                    <w:left w:val="single" w:sz="6" w:space="11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2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jpg"/><Relationship Id="rId18" Type="http://schemas.openxmlformats.org/officeDocument/2006/relationships/image" Target="media/image7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gif"/><Relationship Id="rId12" Type="http://schemas.openxmlformats.org/officeDocument/2006/relationships/image" Target="media/image4.jpg"/><Relationship Id="rId17" Type="http://schemas.openxmlformats.org/officeDocument/2006/relationships/image" Target="media/image60.jp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pBPavEDQCk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0.jpg"/><Relationship Id="rId23" Type="http://schemas.openxmlformats.org/officeDocument/2006/relationships/footer" Target="footer2.xml"/><Relationship Id="rId10" Type="http://schemas.openxmlformats.org/officeDocument/2006/relationships/hyperlink" Target="https://youtu.be/YpBPavEDQCk" TargetMode="External"/><Relationship Id="rId19" Type="http://schemas.openxmlformats.org/officeDocument/2006/relationships/image" Target="media/image70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hyperlink" Target="https://onthejob.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8</cp:revision>
  <dcterms:created xsi:type="dcterms:W3CDTF">2020-07-15T03:36:00Z</dcterms:created>
  <dcterms:modified xsi:type="dcterms:W3CDTF">2020-12-08T00:57:00Z</dcterms:modified>
</cp:coreProperties>
</file>