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318A" w14:textId="77777777" w:rsidR="00CF41A7" w:rsidRPr="00CF41A7" w:rsidRDefault="00130675" w:rsidP="0016701E">
      <w:pPr>
        <w:ind w:hanging="284"/>
        <w:jc w:val="center"/>
        <w:rPr>
          <w:rFonts w:ascii="Forte" w:hAnsi="Forte"/>
          <w:sz w:val="72"/>
          <w:u w:val="single"/>
        </w:rPr>
      </w:pPr>
      <w:r>
        <w:rPr>
          <w:rFonts w:ascii="Forte" w:hAnsi="Forte"/>
          <w:noProof/>
          <w:sz w:val="72"/>
          <w:u w:val="single"/>
          <w:lang w:eastAsia="en-AU"/>
        </w:rPr>
        <w:drawing>
          <wp:inline distT="0" distB="0" distL="0" distR="0" wp14:anchorId="102BD9A5" wp14:editId="7D49470F">
            <wp:extent cx="12192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tt_coxswa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01E">
        <w:rPr>
          <w:rFonts w:ascii="Forte" w:hAnsi="Forte"/>
          <w:sz w:val="72"/>
          <w:u w:val="single"/>
        </w:rPr>
        <w:br/>
      </w:r>
      <w:r w:rsidR="00CF41A7" w:rsidRPr="000C3B50">
        <w:rPr>
          <w:rFonts w:ascii="Forte" w:hAnsi="Forte"/>
          <w:sz w:val="56"/>
          <w:szCs w:val="56"/>
          <w:u w:val="single"/>
        </w:rPr>
        <w:t>Job search and Investigation</w:t>
      </w:r>
    </w:p>
    <w:p w14:paraId="26C78407" w14:textId="77777777" w:rsidR="000F5EB5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1 - Go to </w:t>
      </w:r>
      <w:hyperlink r:id="rId7" w:history="1">
        <w:r w:rsidR="00D26513" w:rsidRPr="00BB567D">
          <w:rPr>
            <w:rStyle w:val="Hyperlink"/>
            <w:sz w:val="24"/>
            <w:szCs w:val="24"/>
          </w:rPr>
          <w:t>https://www.onthejob.education</w:t>
        </w:r>
      </w:hyperlink>
    </w:p>
    <w:p w14:paraId="4F20D4FD" w14:textId="71841EB9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2 – </w:t>
      </w:r>
      <w:r w:rsidR="00A47987">
        <w:rPr>
          <w:sz w:val="24"/>
          <w:szCs w:val="24"/>
        </w:rPr>
        <w:t xml:space="preserve">Go to Travel &amp; Transport on the Info Desk. </w:t>
      </w:r>
      <w:r w:rsidRPr="00CF41A7">
        <w:rPr>
          <w:sz w:val="24"/>
          <w:szCs w:val="24"/>
        </w:rPr>
        <w:t xml:space="preserve">Find the picture above, click on it for more info. </w:t>
      </w:r>
    </w:p>
    <w:p w14:paraId="3997BC96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job is this?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CF41A7">
        <w:rPr>
          <w:sz w:val="24"/>
          <w:szCs w:val="24"/>
        </w:rPr>
        <w:t>………</w:t>
      </w:r>
    </w:p>
    <w:p w14:paraId="0D2A95B2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Sum it up what does this person do for work? ………………………………………………………………</w:t>
      </w:r>
      <w:r>
        <w:rPr>
          <w:sz w:val="24"/>
          <w:szCs w:val="24"/>
        </w:rPr>
        <w:t>.</w:t>
      </w:r>
      <w:r w:rsidRPr="00CF41A7">
        <w:rPr>
          <w:sz w:val="24"/>
          <w:szCs w:val="24"/>
        </w:rPr>
        <w:t>………</w:t>
      </w:r>
    </w:p>
    <w:p w14:paraId="35BD80EA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category does it fall under on this site? ………………………..………………………………………………</w:t>
      </w:r>
    </w:p>
    <w:p w14:paraId="42077423" w14:textId="77777777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 List 4 tasks this person may perform? 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</w:t>
      </w:r>
    </w:p>
    <w:p w14:paraId="32FF4878" w14:textId="77777777" w:rsid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What do you think are the 3 </w:t>
      </w:r>
      <w:r w:rsidRPr="00CF41A7">
        <w:rPr>
          <w:sz w:val="24"/>
          <w:szCs w:val="24"/>
          <w:u w:val="single"/>
        </w:rPr>
        <w:t>key</w:t>
      </w:r>
      <w:r w:rsidRPr="00CF41A7">
        <w:rPr>
          <w:sz w:val="24"/>
          <w:szCs w:val="24"/>
        </w:rPr>
        <w:t xml:space="preserve"> personal requirements you need to become this occupation?</w:t>
      </w:r>
      <w:r w:rsidRPr="00CF41A7">
        <w:rPr>
          <w:sz w:val="24"/>
          <w:szCs w:val="24"/>
        </w:rPr>
        <w:br/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068BF0B3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What is an interesting fact you have found on this page?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419DB2FB" w14:textId="77777777" w:rsidR="000C3B50" w:rsidRDefault="000C3B50">
      <w:pPr>
        <w:rPr>
          <w:sz w:val="24"/>
          <w:szCs w:val="24"/>
        </w:rPr>
      </w:pPr>
    </w:p>
    <w:p w14:paraId="59E82A9D" w14:textId="77777777" w:rsidR="0016701E" w:rsidRDefault="001670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Click on Activities</w:t>
      </w:r>
      <w:r w:rsidR="000C3B5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7F380C85" wp14:editId="2445571C">
            <wp:extent cx="6286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b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A44C" w14:textId="77777777" w:rsidR="0016701E" w:rsidRDefault="00130675">
      <w:pPr>
        <w:rPr>
          <w:sz w:val="24"/>
          <w:szCs w:val="24"/>
        </w:rPr>
      </w:pPr>
      <w:r>
        <w:rPr>
          <w:sz w:val="24"/>
          <w:szCs w:val="24"/>
        </w:rPr>
        <w:t xml:space="preserve">Complete the activity: </w:t>
      </w:r>
      <w:r w:rsidRPr="00130675">
        <w:rPr>
          <w:sz w:val="24"/>
          <w:szCs w:val="24"/>
        </w:rPr>
        <w:t>Compare and contrast two or more boats</w:t>
      </w:r>
    </w:p>
    <w:p w14:paraId="3226DA97" w14:textId="77777777" w:rsidR="00F91FAD" w:rsidRDefault="00130675" w:rsidP="000C3B50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32B8C57" wp14:editId="08B39DCE">
            <wp:simplePos x="0" y="0"/>
            <wp:positionH relativeFrom="column">
              <wp:posOffset>2273300</wp:posOffset>
            </wp:positionH>
            <wp:positionV relativeFrom="paragraph">
              <wp:posOffset>10160</wp:posOffset>
            </wp:positionV>
            <wp:extent cx="1382395" cy="741680"/>
            <wp:effectExtent l="0" t="0" r="8255" b="1270"/>
            <wp:wrapTight wrapText="bothSides">
              <wp:wrapPolygon edited="0">
                <wp:start x="0" y="0"/>
                <wp:lineTo x="0" y="21082"/>
                <wp:lineTo x="21431" y="21082"/>
                <wp:lineTo x="214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" t="33610" r="88990" b="56132"/>
                    <a:stretch/>
                  </pic:blipFill>
                  <pic:spPr bwMode="auto">
                    <a:xfrm>
                      <a:off x="0" y="0"/>
                      <a:ext cx="138239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AAAD" w14:textId="77777777" w:rsidR="00130675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130675">
        <w:rPr>
          <w:sz w:val="24"/>
          <w:szCs w:val="24"/>
        </w:rPr>
        <w:t>Real</w:t>
      </w:r>
      <w:r>
        <w:rPr>
          <w:sz w:val="24"/>
          <w:szCs w:val="24"/>
        </w:rPr>
        <w:t xml:space="preserve"> People’s Stories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04C5DD3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>Who</w:t>
      </w:r>
      <w:r w:rsidR="0016701E">
        <w:rPr>
          <w:sz w:val="24"/>
          <w:szCs w:val="24"/>
        </w:rPr>
        <w:t xml:space="preserve"> is person</w:t>
      </w:r>
      <w:r>
        <w:rPr>
          <w:sz w:val="24"/>
          <w:szCs w:val="24"/>
        </w:rPr>
        <w:t xml:space="preserve">? </w:t>
      </w:r>
      <w:r w:rsidR="00130675">
        <w:rPr>
          <w:sz w:val="24"/>
          <w:szCs w:val="24"/>
        </w:rPr>
        <w:t>What do they do</w:t>
      </w:r>
      <w:r w:rsidR="00F91FAD">
        <w:rPr>
          <w:sz w:val="24"/>
          <w:szCs w:val="24"/>
        </w:rPr>
        <w:t>?</w:t>
      </w:r>
    </w:p>
    <w:p w14:paraId="3CB86396" w14:textId="77777777" w:rsidR="004C2243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08D135C1" w14:textId="77777777" w:rsidR="004C2243" w:rsidRDefault="0016701E">
      <w:pPr>
        <w:rPr>
          <w:sz w:val="24"/>
          <w:szCs w:val="24"/>
        </w:rPr>
      </w:pPr>
      <w:r>
        <w:rPr>
          <w:sz w:val="24"/>
          <w:szCs w:val="24"/>
        </w:rPr>
        <w:t>List 3 things of interest</w:t>
      </w:r>
      <w:r w:rsidR="00130675">
        <w:rPr>
          <w:sz w:val="24"/>
          <w:szCs w:val="24"/>
        </w:rPr>
        <w:t xml:space="preserve"> about this person or their job</w:t>
      </w:r>
      <w:r>
        <w:rPr>
          <w:sz w:val="24"/>
          <w:szCs w:val="24"/>
        </w:rPr>
        <w:t xml:space="preserve"> (share with a partner) </w:t>
      </w:r>
      <w:r w:rsidR="004C2243">
        <w:rPr>
          <w:sz w:val="24"/>
          <w:szCs w:val="24"/>
        </w:rPr>
        <w:br/>
      </w:r>
      <w:r w:rsidR="004C2243"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</w:t>
      </w:r>
    </w:p>
    <w:p w14:paraId="5D07F2CC" w14:textId="77777777" w:rsidR="00130675" w:rsidRDefault="00130675">
      <w:pPr>
        <w:rPr>
          <w:sz w:val="24"/>
          <w:szCs w:val="24"/>
        </w:rPr>
      </w:pPr>
      <w:r>
        <w:rPr>
          <w:sz w:val="24"/>
          <w:szCs w:val="24"/>
        </w:rPr>
        <w:t xml:space="preserve">Complete the activity: </w:t>
      </w:r>
      <w:r w:rsidRPr="00130675">
        <w:rPr>
          <w:sz w:val="24"/>
          <w:szCs w:val="24"/>
        </w:rPr>
        <w:t>Down on the Harbour! Sydney Harbour!</w:t>
      </w:r>
    </w:p>
    <w:p w14:paraId="14FA531B" w14:textId="77777777" w:rsidR="00130675" w:rsidRDefault="00130675">
      <w:pPr>
        <w:rPr>
          <w:sz w:val="24"/>
          <w:szCs w:val="24"/>
        </w:rPr>
      </w:pPr>
    </w:p>
    <w:p w14:paraId="6252E1DD" w14:textId="77777777" w:rsidR="00130675" w:rsidRDefault="00130675">
      <w:pPr>
        <w:rPr>
          <w:sz w:val="24"/>
          <w:szCs w:val="24"/>
        </w:rPr>
      </w:pPr>
      <w:r>
        <w:rPr>
          <w:sz w:val="24"/>
          <w:szCs w:val="24"/>
        </w:rPr>
        <w:t>What did you learn? How expensive would it be to take your family on this adventure? Do you think it would be worth it?</w:t>
      </w:r>
    </w:p>
    <w:p w14:paraId="20AFB7D3" w14:textId="77777777" w:rsidR="004C2243" w:rsidRPr="00CF41A7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sectPr w:rsidR="004C2243" w:rsidRPr="00CF4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F249" w14:textId="77777777" w:rsidR="00522D66" w:rsidRDefault="00522D66" w:rsidP="00E35606">
      <w:pPr>
        <w:spacing w:after="0" w:line="240" w:lineRule="auto"/>
      </w:pPr>
      <w:r>
        <w:separator/>
      </w:r>
    </w:p>
  </w:endnote>
  <w:endnote w:type="continuationSeparator" w:id="0">
    <w:p w14:paraId="3B9C598A" w14:textId="77777777" w:rsidR="00522D66" w:rsidRDefault="00522D66" w:rsidP="00E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C2D0" w14:textId="77777777" w:rsidR="00D26513" w:rsidRDefault="00D26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531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69C144" w14:textId="77777777" w:rsidR="00D26513" w:rsidRDefault="00D2651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27F977" w14:textId="77777777" w:rsidR="00E35606" w:rsidRDefault="00E35606" w:rsidP="00E35606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203F" w14:textId="77777777" w:rsidR="00D26513" w:rsidRDefault="00D2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7685" w14:textId="77777777" w:rsidR="00522D66" w:rsidRDefault="00522D66" w:rsidP="00E35606">
      <w:pPr>
        <w:spacing w:after="0" w:line="240" w:lineRule="auto"/>
      </w:pPr>
      <w:r>
        <w:separator/>
      </w:r>
    </w:p>
  </w:footnote>
  <w:footnote w:type="continuationSeparator" w:id="0">
    <w:p w14:paraId="4FB03929" w14:textId="77777777" w:rsidR="00522D66" w:rsidRDefault="00522D66" w:rsidP="00E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562D" w14:textId="77777777" w:rsidR="00D26513" w:rsidRDefault="00D26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23B2" w14:textId="3888F677" w:rsidR="00E35606" w:rsidRDefault="00A47987" w:rsidP="00E35606">
    <w:pPr>
      <w:pStyle w:val="Header"/>
      <w:jc w:val="right"/>
    </w:pPr>
    <w:r>
      <w:rPr>
        <w:noProof/>
      </w:rPr>
      <w:drawing>
        <wp:inline distT="0" distB="0" distL="0" distR="0" wp14:anchorId="4EE21803" wp14:editId="63AB2A77">
          <wp:extent cx="1266825" cy="9525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D541" w14:textId="77777777" w:rsidR="00D26513" w:rsidRDefault="00D26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A7"/>
    <w:rsid w:val="000C3B50"/>
    <w:rsid w:val="00130675"/>
    <w:rsid w:val="0016701E"/>
    <w:rsid w:val="004C2243"/>
    <w:rsid w:val="00522D66"/>
    <w:rsid w:val="00620DA7"/>
    <w:rsid w:val="0072672F"/>
    <w:rsid w:val="00941164"/>
    <w:rsid w:val="00982367"/>
    <w:rsid w:val="009D3A55"/>
    <w:rsid w:val="00A47987"/>
    <w:rsid w:val="00A9351D"/>
    <w:rsid w:val="00BD0532"/>
    <w:rsid w:val="00C022FC"/>
    <w:rsid w:val="00CF41A7"/>
    <w:rsid w:val="00D26513"/>
    <w:rsid w:val="00DF304F"/>
    <w:rsid w:val="00E35606"/>
    <w:rsid w:val="00F36AA8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1A112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06"/>
  </w:style>
  <w:style w:type="paragraph" w:styleId="Footer">
    <w:name w:val="footer"/>
    <w:basedOn w:val="Normal"/>
    <w:link w:val="Foot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onthejob.edu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Fagan</dc:creator>
  <cp:lastModifiedBy>Frances Moore</cp:lastModifiedBy>
  <cp:revision>5</cp:revision>
  <cp:lastPrinted>2015-05-10T11:28:00Z</cp:lastPrinted>
  <dcterms:created xsi:type="dcterms:W3CDTF">2016-06-16T03:37:00Z</dcterms:created>
  <dcterms:modified xsi:type="dcterms:W3CDTF">2020-12-08T05:31:00Z</dcterms:modified>
</cp:coreProperties>
</file>