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0E8CD" w14:textId="77777777" w:rsidR="00675214" w:rsidRPr="00675214" w:rsidRDefault="00B349F9" w:rsidP="00B349F9">
      <w:pPr>
        <w:jc w:val="center"/>
        <w:rPr>
          <w:b/>
          <w:sz w:val="72"/>
          <w:szCs w:val="72"/>
        </w:rPr>
      </w:pPr>
      <w:r w:rsidRPr="00675214">
        <w:rPr>
          <w:b/>
          <w:sz w:val="72"/>
          <w:szCs w:val="72"/>
        </w:rPr>
        <w:t>Exploring “On the Job”</w:t>
      </w:r>
    </w:p>
    <w:p w14:paraId="407FE0AE" w14:textId="77777777" w:rsidR="00B349F9" w:rsidRDefault="00675214" w:rsidP="00B349F9">
      <w:pPr>
        <w:jc w:val="center"/>
        <w:rPr>
          <w:b/>
          <w:sz w:val="96"/>
          <w:szCs w:val="96"/>
        </w:rPr>
      </w:pPr>
      <w:r w:rsidRPr="00675214">
        <w:rPr>
          <w:b/>
          <w:sz w:val="44"/>
          <w:szCs w:val="44"/>
        </w:rPr>
        <w:t>Teacher’s Guide:</w:t>
      </w:r>
      <w:r>
        <w:rPr>
          <w:b/>
          <w:sz w:val="96"/>
          <w:szCs w:val="96"/>
        </w:rPr>
        <w:t xml:space="preserve"> </w:t>
      </w:r>
      <w:r w:rsidR="00B349F9">
        <w:rPr>
          <w:b/>
          <w:sz w:val="96"/>
          <w:szCs w:val="96"/>
        </w:rPr>
        <w:br/>
      </w:r>
      <w:r w:rsidR="00B349F9" w:rsidRPr="00B349F9">
        <w:rPr>
          <w:b/>
          <w:sz w:val="40"/>
          <w:szCs w:val="40"/>
        </w:rPr>
        <w:t>One</w:t>
      </w:r>
      <w:r w:rsidR="00EC38CD">
        <w:rPr>
          <w:b/>
          <w:sz w:val="40"/>
          <w:szCs w:val="40"/>
        </w:rPr>
        <w:t xml:space="preserve"> - </w:t>
      </w:r>
      <w:r w:rsidR="008561F7">
        <w:rPr>
          <w:b/>
          <w:sz w:val="40"/>
          <w:szCs w:val="40"/>
        </w:rPr>
        <w:t>T</w:t>
      </w:r>
      <w:r w:rsidR="00EC38CD">
        <w:rPr>
          <w:b/>
          <w:sz w:val="40"/>
          <w:szCs w:val="40"/>
        </w:rPr>
        <w:t>hree</w:t>
      </w:r>
      <w:r w:rsidR="00B349F9" w:rsidRPr="00B349F9">
        <w:rPr>
          <w:b/>
          <w:sz w:val="40"/>
          <w:szCs w:val="40"/>
        </w:rPr>
        <w:t xml:space="preserve"> Lesson</w:t>
      </w:r>
      <w:r w:rsidR="00EC38CD">
        <w:rPr>
          <w:b/>
          <w:sz w:val="40"/>
          <w:szCs w:val="40"/>
        </w:rPr>
        <w:t>s</w:t>
      </w:r>
    </w:p>
    <w:p w14:paraId="04DB55BF" w14:textId="77777777" w:rsidR="00B349F9" w:rsidRPr="005D6EAB" w:rsidRDefault="00714F58" w:rsidP="00B349F9">
      <w:pPr>
        <w:jc w:val="center"/>
        <w:rPr>
          <w:b/>
          <w:sz w:val="40"/>
          <w:szCs w:val="40"/>
        </w:rPr>
      </w:pPr>
      <w:hyperlink r:id="rId7" w:history="1">
        <w:r w:rsidR="005D6EAB" w:rsidRPr="005D6EAB">
          <w:rPr>
            <w:rStyle w:val="Hyperlink"/>
            <w:sz w:val="40"/>
            <w:szCs w:val="40"/>
          </w:rPr>
          <w:t>https://www.onthejob.education/index.htm</w:t>
        </w:r>
      </w:hyperlink>
    </w:p>
    <w:p w14:paraId="6D752E64" w14:textId="77777777" w:rsidR="00B349F9" w:rsidRDefault="00B349F9" w:rsidP="00B349F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lesson requires students to explore the whole website by investigating the 8 categories that “On the Job” is based on: </w:t>
      </w:r>
    </w:p>
    <w:p w14:paraId="4381A066" w14:textId="77777777" w:rsidR="00B349F9" w:rsidRPr="00B217B9" w:rsidRDefault="00B349F9" w:rsidP="00B349F9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br/>
      </w:r>
    </w:p>
    <w:p w14:paraId="5EF33C73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444D6F" wp14:editId="425B783C">
            <wp:extent cx="2371725" cy="537591"/>
            <wp:effectExtent l="0" t="0" r="0" b="0"/>
            <wp:docPr id="67" name="Picture 0" descr="mo_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hous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3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E7FC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2078A1" wp14:editId="5AC0825E">
            <wp:extent cx="2269191" cy="514350"/>
            <wp:effectExtent l="0" t="0" r="0" b="0"/>
            <wp:docPr id="68" name="Picture 1" descr="mo_co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comm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19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9114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562DBC" wp14:editId="53255A1D">
            <wp:extent cx="2362200" cy="535432"/>
            <wp:effectExtent l="0" t="0" r="0" b="0"/>
            <wp:docPr id="69" name="Picture 2" descr="mo_reta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retail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233" cy="5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80A4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AFEFC0D" wp14:editId="03185FAF">
            <wp:extent cx="2311213" cy="523875"/>
            <wp:effectExtent l="0" t="0" r="0" b="0"/>
            <wp:docPr id="70" name="Picture 3" descr="mo_offi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office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369" cy="52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B4ED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1B71B2" wp14:editId="0CE5B18E">
            <wp:extent cx="2284317" cy="514350"/>
            <wp:effectExtent l="0" t="0" r="1905" b="0"/>
            <wp:docPr id="71" name="Picture 4" descr="mo_env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envir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71" cy="51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950F" w14:textId="77777777" w:rsidR="00B349F9" w:rsidRPr="001052DE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D950AD" wp14:editId="45F8F09D">
            <wp:extent cx="2162175" cy="486847"/>
            <wp:effectExtent l="0" t="0" r="0" b="8890"/>
            <wp:docPr id="72" name="Picture 5" descr="mo_leisu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leisure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13" cy="4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21B1" w14:textId="77777777" w:rsidR="00B349F9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3382DC" wp14:editId="25302B3C">
            <wp:extent cx="2199715" cy="495300"/>
            <wp:effectExtent l="0" t="0" r="0" b="0"/>
            <wp:docPr id="73" name="Picture 6" descr="mo_transpo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transport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71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6D07" w14:textId="77777777" w:rsidR="00B349F9" w:rsidRDefault="00B349F9" w:rsidP="00B349F9">
      <w:pPr>
        <w:pStyle w:val="ListParagraph"/>
        <w:ind w:left="1080"/>
        <w:jc w:val="center"/>
        <w:rPr>
          <w:sz w:val="24"/>
          <w:szCs w:val="24"/>
        </w:rPr>
      </w:pPr>
      <w:r w:rsidRPr="00352A65">
        <w:rPr>
          <w:noProof/>
          <w:sz w:val="24"/>
          <w:szCs w:val="24"/>
        </w:rPr>
        <w:drawing>
          <wp:inline distT="0" distB="0" distL="0" distR="0" wp14:anchorId="43F75345" wp14:editId="024259EF">
            <wp:extent cx="2247900" cy="506149"/>
            <wp:effectExtent l="0" t="0" r="0" b="8255"/>
            <wp:docPr id="74" name="Picture 7" descr="mo_resear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_research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863" cy="5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6468" w14:textId="77777777" w:rsidR="00B349F9" w:rsidRDefault="00B349F9" w:rsidP="00B349F9">
      <w:pPr>
        <w:pStyle w:val="ListParagraph"/>
        <w:ind w:left="1080"/>
        <w:jc w:val="center"/>
        <w:rPr>
          <w:sz w:val="24"/>
          <w:szCs w:val="24"/>
        </w:rPr>
      </w:pPr>
    </w:p>
    <w:p w14:paraId="6B5BD2D4" w14:textId="77777777" w:rsidR="00B349F9" w:rsidRDefault="00B349F9" w:rsidP="00B349F9">
      <w:pPr>
        <w:rPr>
          <w:b/>
          <w:sz w:val="40"/>
          <w:szCs w:val="40"/>
        </w:rPr>
      </w:pPr>
    </w:p>
    <w:p w14:paraId="3CB4022E" w14:textId="77777777" w:rsidR="00B349F9" w:rsidRDefault="00B349F9" w:rsidP="00B349F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Teacher’s Notes: </w:t>
      </w:r>
    </w:p>
    <w:p w14:paraId="60C47F97" w14:textId="77777777" w:rsidR="00B349F9" w:rsidRPr="00856067" w:rsidRDefault="00B349F9" w:rsidP="00B349F9">
      <w:pPr>
        <w:rPr>
          <w:sz w:val="28"/>
          <w:szCs w:val="28"/>
        </w:rPr>
      </w:pPr>
      <w:r>
        <w:rPr>
          <w:sz w:val="28"/>
          <w:szCs w:val="28"/>
        </w:rPr>
        <w:t xml:space="preserve">The website: </w:t>
      </w:r>
      <w:hyperlink r:id="rId16" w:history="1">
        <w:r w:rsidR="005D6EAB" w:rsidRPr="00BB567D">
          <w:rPr>
            <w:rStyle w:val="Hyperlink"/>
            <w:sz w:val="28"/>
            <w:szCs w:val="28"/>
          </w:rPr>
          <w:t>https://www.onthejob.education/index.htm</w:t>
        </w:r>
      </w:hyperlink>
      <w:r w:rsidR="005D6EAB">
        <w:rPr>
          <w:sz w:val="28"/>
          <w:szCs w:val="28"/>
        </w:rPr>
        <w:t xml:space="preserve"> </w:t>
      </w:r>
      <w:r>
        <w:rPr>
          <w:sz w:val="28"/>
          <w:szCs w:val="28"/>
        </w:rPr>
        <w:t>is a free eLearning resource exploring careers for students from Years 5 – 1</w:t>
      </w:r>
      <w:r w:rsidR="005D6EAB">
        <w:rPr>
          <w:sz w:val="28"/>
          <w:szCs w:val="28"/>
        </w:rPr>
        <w:t>2</w:t>
      </w:r>
      <w:r>
        <w:rPr>
          <w:sz w:val="28"/>
          <w:szCs w:val="28"/>
        </w:rPr>
        <w:t xml:space="preserve">. This lesson is directed at students in Years 5 – </w:t>
      </w:r>
      <w:r w:rsidR="00FC4CEE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</w:p>
    <w:p w14:paraId="6D5FBEBC" w14:textId="77777777" w:rsidR="00B349F9" w:rsidRDefault="00B349F9" w:rsidP="00B349F9">
      <w:pPr>
        <w:rPr>
          <w:b/>
          <w:sz w:val="32"/>
          <w:szCs w:val="32"/>
        </w:rPr>
      </w:pPr>
    </w:p>
    <w:p w14:paraId="0D252E4E" w14:textId="77777777" w:rsidR="00B349F9" w:rsidRPr="008923F3" w:rsidRDefault="00B349F9" w:rsidP="00B349F9">
      <w:pPr>
        <w:rPr>
          <w:b/>
          <w:sz w:val="32"/>
          <w:szCs w:val="32"/>
        </w:rPr>
      </w:pPr>
      <w:r w:rsidRPr="008923F3">
        <w:rPr>
          <w:b/>
          <w:sz w:val="32"/>
          <w:szCs w:val="32"/>
        </w:rPr>
        <w:t xml:space="preserve">Australian Curriculum: General Capabilities covered: </w:t>
      </w:r>
    </w:p>
    <w:p w14:paraId="666E317D" w14:textId="77777777" w:rsidR="00B349F9" w:rsidRPr="008923F3" w:rsidRDefault="00B349F9" w:rsidP="00B349F9">
      <w:pPr>
        <w:rPr>
          <w:sz w:val="28"/>
          <w:szCs w:val="28"/>
        </w:rPr>
      </w:pPr>
      <w:r w:rsidRPr="00D67907">
        <w:rPr>
          <w:noProof/>
          <w:sz w:val="24"/>
          <w:szCs w:val="24"/>
        </w:rPr>
        <w:drawing>
          <wp:inline distT="0" distB="0" distL="0" distR="0" wp14:anchorId="4680CD76" wp14:editId="56570514">
            <wp:extent cx="542925" cy="542925"/>
            <wp:effectExtent l="19050" t="0" r="9525" b="0"/>
            <wp:docPr id="295" name="Picture 26" descr="Literacy_ic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cy_icon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3F3">
        <w:rPr>
          <w:b/>
          <w:sz w:val="28"/>
          <w:szCs w:val="28"/>
        </w:rPr>
        <w:t>Literacy</w:t>
      </w:r>
      <w:r w:rsidRPr="008923F3">
        <w:rPr>
          <w:sz w:val="28"/>
          <w:szCs w:val="28"/>
        </w:rPr>
        <w:t xml:space="preserve"> involves students in listening to, reading, viewing, speaking, writing and creating oral, print, visual and digital texts, and using and modifying language for different purposes in a range of contexts.</w:t>
      </w:r>
    </w:p>
    <w:p w14:paraId="05E97CA8" w14:textId="77777777" w:rsidR="006C528A" w:rsidRDefault="006C528A" w:rsidP="00B349F9">
      <w:pPr>
        <w:rPr>
          <w:b/>
          <w:sz w:val="28"/>
          <w:szCs w:val="28"/>
        </w:rPr>
      </w:pPr>
    </w:p>
    <w:p w14:paraId="1DD641DC" w14:textId="77777777" w:rsidR="006C528A" w:rsidRDefault="006C528A" w:rsidP="00B349F9">
      <w:pPr>
        <w:rPr>
          <w:b/>
          <w:sz w:val="28"/>
          <w:szCs w:val="28"/>
        </w:rPr>
      </w:pPr>
    </w:p>
    <w:p w14:paraId="2C6D695E" w14:textId="5AEC48F6" w:rsidR="00B349F9" w:rsidRPr="00856067" w:rsidRDefault="00B349F9" w:rsidP="00B349F9">
      <w:pPr>
        <w:rPr>
          <w:b/>
          <w:sz w:val="28"/>
          <w:szCs w:val="28"/>
        </w:rPr>
      </w:pPr>
      <w:r w:rsidRPr="00856067">
        <w:rPr>
          <w:b/>
          <w:sz w:val="28"/>
          <w:szCs w:val="28"/>
        </w:rPr>
        <w:t xml:space="preserve">There is a PowerPoint Presentation included in this lesson. </w:t>
      </w:r>
      <w:r w:rsidR="00F10BB9">
        <w:rPr>
          <w:b/>
          <w:sz w:val="28"/>
          <w:szCs w:val="28"/>
        </w:rPr>
        <w:t xml:space="preserve">Go to the PPT and show it to the students so they have a better idea about how to explore this website. </w:t>
      </w:r>
      <w:r w:rsidR="00F10BB9">
        <w:rPr>
          <w:b/>
          <w:sz w:val="28"/>
          <w:szCs w:val="28"/>
        </w:rPr>
        <w:br/>
      </w:r>
      <w:r w:rsidR="00F10BB9">
        <w:rPr>
          <w:b/>
          <w:sz w:val="28"/>
          <w:szCs w:val="28"/>
        </w:rPr>
        <w:br/>
        <w:t xml:space="preserve">Leisure &amp; Entertainment and then the Actor is highlighted. </w:t>
      </w:r>
    </w:p>
    <w:p w14:paraId="7C7016A2" w14:textId="77777777" w:rsidR="00B349F9" w:rsidRDefault="00B349F9" w:rsidP="00B349F9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73213CBC" w14:textId="77777777" w:rsidR="00675214" w:rsidRDefault="00675214" w:rsidP="00C9190F">
      <w:pPr>
        <w:jc w:val="right"/>
        <w:rPr>
          <w:b/>
          <w:sz w:val="40"/>
          <w:szCs w:val="40"/>
        </w:rPr>
      </w:pPr>
    </w:p>
    <w:p w14:paraId="5D23EA1D" w14:textId="77777777" w:rsidR="00B349F9" w:rsidRDefault="00675214" w:rsidP="00B349F9">
      <w:r>
        <w:rPr>
          <w:b/>
          <w:sz w:val="40"/>
          <w:szCs w:val="40"/>
        </w:rPr>
        <w:t xml:space="preserve">Student </w:t>
      </w:r>
      <w:r w:rsidR="00B349F9">
        <w:rPr>
          <w:b/>
          <w:sz w:val="40"/>
          <w:szCs w:val="40"/>
        </w:rPr>
        <w:t xml:space="preserve">Worksheet: “Exploring On the Job” </w:t>
      </w:r>
    </w:p>
    <w:p w14:paraId="45D93114" w14:textId="77777777" w:rsidR="00B349F9" w:rsidRPr="00675214" w:rsidRDefault="00B349F9" w:rsidP="00675214">
      <w:pPr>
        <w:pStyle w:val="ListParagraph"/>
        <w:numPr>
          <w:ilvl w:val="0"/>
          <w:numId w:val="4"/>
        </w:numPr>
        <w:rPr>
          <w:b/>
          <w:sz w:val="40"/>
          <w:szCs w:val="40"/>
        </w:rPr>
      </w:pPr>
      <w:r w:rsidRPr="00675214">
        <w:rPr>
          <w:b/>
          <w:sz w:val="40"/>
          <w:szCs w:val="40"/>
        </w:rPr>
        <w:t xml:space="preserve">Log onto </w:t>
      </w:r>
      <w:hyperlink r:id="rId18" w:history="1">
        <w:r w:rsidR="005D6EAB" w:rsidRPr="00BB567D">
          <w:rPr>
            <w:rStyle w:val="Hyperlink"/>
            <w:sz w:val="28"/>
            <w:szCs w:val="28"/>
          </w:rPr>
          <w:t>https://www.onthejob.education/index.htm</w:t>
        </w:r>
      </w:hyperlink>
    </w:p>
    <w:p w14:paraId="383C9E3D" w14:textId="77777777" w:rsidR="00B349F9" w:rsidRDefault="00B349F9" w:rsidP="00B349F9"/>
    <w:p w14:paraId="088F5910" w14:textId="77777777" w:rsidR="00B349F9" w:rsidRDefault="005D6EAB" w:rsidP="00B349F9">
      <w:r>
        <w:rPr>
          <w:noProof/>
        </w:rPr>
        <w:drawing>
          <wp:inline distT="0" distB="0" distL="0" distR="0" wp14:anchorId="636ABF9B" wp14:editId="11459A5E">
            <wp:extent cx="3175000" cy="21336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J_Info_desk_2017_s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8788D" w14:textId="77777777" w:rsidR="00675214" w:rsidRPr="00675214" w:rsidRDefault="008419B1" w:rsidP="00675214">
      <w:pPr>
        <w:pStyle w:val="ListParagraph"/>
        <w:numPr>
          <w:ilvl w:val="0"/>
          <w:numId w:val="4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>Y</w:t>
      </w:r>
      <w:r w:rsidR="00675214" w:rsidRPr="00675214">
        <w:rPr>
          <w:b/>
          <w:sz w:val="40"/>
          <w:szCs w:val="40"/>
        </w:rPr>
        <w:t xml:space="preserve">ou are to </w:t>
      </w:r>
      <w:r>
        <w:rPr>
          <w:b/>
          <w:sz w:val="40"/>
          <w:szCs w:val="40"/>
        </w:rPr>
        <w:t xml:space="preserve">explore the website and </w:t>
      </w:r>
      <w:r w:rsidR="00675214" w:rsidRPr="00675214">
        <w:rPr>
          <w:b/>
          <w:sz w:val="40"/>
          <w:szCs w:val="40"/>
        </w:rPr>
        <w:t xml:space="preserve">fill in the information </w:t>
      </w:r>
      <w:r w:rsidR="00675214">
        <w:rPr>
          <w:b/>
          <w:sz w:val="40"/>
          <w:szCs w:val="40"/>
        </w:rPr>
        <w:t xml:space="preserve">required </w:t>
      </w:r>
      <w:r w:rsidR="00675214" w:rsidRPr="00675214">
        <w:rPr>
          <w:b/>
          <w:sz w:val="40"/>
          <w:szCs w:val="40"/>
        </w:rPr>
        <w:t xml:space="preserve">on this worksheet. </w:t>
      </w:r>
    </w:p>
    <w:p w14:paraId="2315ACD7" w14:textId="77777777" w:rsidR="00675214" w:rsidRDefault="00675214" w:rsidP="00B349F9">
      <w:pPr>
        <w:rPr>
          <w:sz w:val="28"/>
          <w:szCs w:val="28"/>
        </w:rPr>
      </w:pPr>
    </w:p>
    <w:p w14:paraId="11947213" w14:textId="5057D895" w:rsidR="00B349F9" w:rsidRPr="00675214" w:rsidRDefault="00675214" w:rsidP="00B349F9">
      <w:pPr>
        <w:rPr>
          <w:sz w:val="28"/>
          <w:szCs w:val="28"/>
        </w:rPr>
      </w:pPr>
      <w:r w:rsidRPr="00675214">
        <w:rPr>
          <w:sz w:val="28"/>
          <w:szCs w:val="28"/>
        </w:rPr>
        <w:t xml:space="preserve">If you find any errors, please report to Frances Moore: </w:t>
      </w:r>
      <w:hyperlink r:id="rId20" w:history="1">
        <w:r w:rsidR="006C528A" w:rsidRPr="006C2461">
          <w:rPr>
            <w:rStyle w:val="Hyperlink"/>
            <w:sz w:val="28"/>
            <w:szCs w:val="28"/>
          </w:rPr>
          <w:t>Frances.Moore@onthejob.education</w:t>
        </w:r>
      </w:hyperlink>
      <w:r w:rsidR="005D6EAB">
        <w:rPr>
          <w:sz w:val="28"/>
          <w:szCs w:val="28"/>
        </w:rPr>
        <w:t xml:space="preserve"> </w:t>
      </w:r>
      <w:r w:rsidR="00B349F9" w:rsidRPr="00675214">
        <w:rPr>
          <w:sz w:val="28"/>
          <w:szCs w:val="28"/>
        </w:rPr>
        <w:br w:type="page"/>
      </w:r>
    </w:p>
    <w:p w14:paraId="06E8FEB3" w14:textId="77777777" w:rsidR="00B349F9" w:rsidRDefault="00B349F9" w:rsidP="00B349F9"/>
    <w:p w14:paraId="337FCA8E" w14:textId="551CB434" w:rsidR="008419B1" w:rsidRPr="006C528A" w:rsidRDefault="008419B1" w:rsidP="00B349F9">
      <w:pPr>
        <w:rPr>
          <w:b/>
          <w:bCs/>
          <w:sz w:val="32"/>
          <w:szCs w:val="32"/>
        </w:rPr>
      </w:pPr>
      <w:r w:rsidRPr="006C528A">
        <w:rPr>
          <w:b/>
          <w:bCs/>
          <w:sz w:val="32"/>
          <w:szCs w:val="32"/>
        </w:rPr>
        <w:t xml:space="preserve">Go to Work Around the House – the Yellow Section on the Information Desk. </w:t>
      </w:r>
    </w:p>
    <w:p w14:paraId="493A1432" w14:textId="0B6A2ED3" w:rsidR="006C528A" w:rsidRDefault="006C528A" w:rsidP="00B349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228127" wp14:editId="409269C7">
                <wp:simplePos x="0" y="0"/>
                <wp:positionH relativeFrom="column">
                  <wp:posOffset>3348355</wp:posOffset>
                </wp:positionH>
                <wp:positionV relativeFrom="paragraph">
                  <wp:posOffset>772160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F9FB4" w14:textId="346E322E" w:rsidR="006C528A" w:rsidRDefault="006C528A" w:rsidP="006C528A">
                            <w:r>
                              <w:t xml:space="preserve">List all the </w:t>
                            </w:r>
                            <w:r w:rsidRPr="006C528A">
                              <w:rPr>
                                <w:b/>
                                <w:bCs/>
                              </w:rPr>
                              <w:t>New Jobs</w:t>
                            </w:r>
                            <w:r>
                              <w:t xml:space="preserve"> compared to this image</w:t>
                            </w:r>
                            <w:r>
                              <w:t xml:space="preserve"> opposite. </w:t>
                            </w:r>
                          </w:p>
                          <w:p w14:paraId="07D79BA1" w14:textId="7E8E6181" w:rsidR="006C528A" w:rsidRDefault="006C52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2281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3.65pt;margin-top:60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">
                <v:textbox style="mso-fit-shape-to-text:t">
                  <w:txbxContent>
                    <w:p w14:paraId="373F9FB4" w14:textId="346E322E" w:rsidR="006C528A" w:rsidRDefault="006C528A" w:rsidP="006C528A">
                      <w:r>
                        <w:t xml:space="preserve">List all the </w:t>
                      </w:r>
                      <w:r w:rsidRPr="006C528A">
                        <w:rPr>
                          <w:b/>
                          <w:bCs/>
                        </w:rPr>
                        <w:t>New Jobs</w:t>
                      </w:r>
                      <w:r>
                        <w:t xml:space="preserve"> compared to this image</w:t>
                      </w:r>
                      <w:r>
                        <w:t xml:space="preserve"> opposite. </w:t>
                      </w:r>
                    </w:p>
                    <w:p w14:paraId="07D79BA1" w14:textId="7E8E6181" w:rsidR="006C528A" w:rsidRDefault="006C528A"/>
                  </w:txbxContent>
                </v:textbox>
                <w10:wrap type="square"/>
              </v:shape>
            </w:pict>
          </mc:Fallback>
        </mc:AlternateContent>
      </w:r>
      <w:r w:rsidRPr="006C528A">
        <w:drawing>
          <wp:inline distT="0" distB="0" distL="0" distR="0" wp14:anchorId="307620D7" wp14:editId="0F0C6B62">
            <wp:extent cx="2321407" cy="5553075"/>
            <wp:effectExtent l="0" t="0" r="3175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E47141F-D347-4C48-927E-34B15E7B9E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E47141F-D347-4C48-927E-34B15E7B9E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259" cy="559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9A01" w14:textId="129F7C24" w:rsidR="00B349F9" w:rsidRDefault="00B349F9" w:rsidP="00B349F9">
      <w:pPr>
        <w:pStyle w:val="ListParagraph"/>
        <w:numPr>
          <w:ilvl w:val="0"/>
          <w:numId w:val="1"/>
        </w:numPr>
      </w:pPr>
      <w:r>
        <w:t>_____________________________</w:t>
      </w:r>
      <w:r>
        <w:tab/>
        <w:t>6. __________________________</w:t>
      </w:r>
    </w:p>
    <w:p w14:paraId="7403DCD8" w14:textId="15896460" w:rsidR="00B349F9" w:rsidRDefault="00B349F9" w:rsidP="00B349F9">
      <w:pPr>
        <w:pStyle w:val="ListParagraph"/>
        <w:numPr>
          <w:ilvl w:val="0"/>
          <w:numId w:val="1"/>
        </w:numPr>
      </w:pPr>
      <w:r>
        <w:t>_____________________________</w:t>
      </w:r>
      <w:r>
        <w:tab/>
        <w:t>7. __________________________</w:t>
      </w:r>
    </w:p>
    <w:p w14:paraId="533C4B6B" w14:textId="66B4AA11" w:rsidR="00B349F9" w:rsidRDefault="00B349F9" w:rsidP="00B349F9">
      <w:pPr>
        <w:pStyle w:val="ListParagraph"/>
        <w:numPr>
          <w:ilvl w:val="0"/>
          <w:numId w:val="1"/>
        </w:numPr>
      </w:pPr>
      <w:r>
        <w:t>_____________________________</w:t>
      </w:r>
      <w:r>
        <w:tab/>
        <w:t>8.___________________________</w:t>
      </w:r>
    </w:p>
    <w:p w14:paraId="4B2638F0" w14:textId="77777777" w:rsidR="00B349F9" w:rsidRDefault="00B349F9" w:rsidP="00B349F9">
      <w:pPr>
        <w:pStyle w:val="ListParagraph"/>
        <w:numPr>
          <w:ilvl w:val="0"/>
          <w:numId w:val="1"/>
        </w:numPr>
      </w:pPr>
      <w:r>
        <w:t>______________________________</w:t>
      </w:r>
      <w:r>
        <w:tab/>
        <w:t>9. ___________________________</w:t>
      </w:r>
    </w:p>
    <w:p w14:paraId="14632CB3" w14:textId="77777777" w:rsidR="00B349F9" w:rsidRDefault="00B349F9" w:rsidP="00B349F9">
      <w:pPr>
        <w:pStyle w:val="ListParagraph"/>
        <w:numPr>
          <w:ilvl w:val="0"/>
          <w:numId w:val="1"/>
        </w:numPr>
      </w:pPr>
      <w:r>
        <w:t>______________________________</w:t>
      </w:r>
      <w:r>
        <w:tab/>
        <w:t>11.___________________________</w:t>
      </w:r>
    </w:p>
    <w:p w14:paraId="3BB69CE1" w14:textId="77777777" w:rsidR="00B349F9" w:rsidRPr="006C528A" w:rsidRDefault="008419B1" w:rsidP="00B349F9">
      <w:pPr>
        <w:rPr>
          <w:b/>
          <w:bCs/>
          <w:sz w:val="28"/>
          <w:szCs w:val="28"/>
        </w:rPr>
      </w:pPr>
      <w:r w:rsidRPr="006C528A">
        <w:rPr>
          <w:b/>
          <w:bCs/>
          <w:sz w:val="28"/>
          <w:szCs w:val="28"/>
        </w:rPr>
        <w:t xml:space="preserve">Hover over the new images and the name of the job will appear. </w:t>
      </w:r>
      <w:r w:rsidRPr="006C528A">
        <w:rPr>
          <w:b/>
          <w:bCs/>
          <w:sz w:val="28"/>
          <w:szCs w:val="28"/>
        </w:rPr>
        <w:br/>
      </w:r>
    </w:p>
    <w:p w14:paraId="67AD3303" w14:textId="77777777" w:rsidR="008419B1" w:rsidRPr="006C528A" w:rsidRDefault="008419B1" w:rsidP="00B349F9">
      <w:pPr>
        <w:rPr>
          <w:b/>
          <w:bCs/>
          <w:sz w:val="32"/>
          <w:szCs w:val="32"/>
        </w:rPr>
      </w:pPr>
      <w:r w:rsidRPr="006C528A">
        <w:rPr>
          <w:b/>
          <w:bCs/>
          <w:sz w:val="32"/>
          <w:szCs w:val="32"/>
        </w:rPr>
        <w:lastRenderedPageBreak/>
        <w:t xml:space="preserve">Go now to the Blue Section – Community and Health. </w:t>
      </w:r>
    </w:p>
    <w:p w14:paraId="7A8ADAAB" w14:textId="77777777" w:rsidR="008419B1" w:rsidRDefault="008419B1" w:rsidP="00B349F9">
      <w:r>
        <w:t xml:space="preserve">Go to the </w:t>
      </w:r>
      <w:proofErr w:type="spellStart"/>
      <w:r w:rsidRPr="006C528A">
        <w:rPr>
          <w:b/>
          <w:bCs/>
        </w:rPr>
        <w:t>FireFighter</w:t>
      </w:r>
      <w:proofErr w:type="spellEnd"/>
      <w:r>
        <w:t xml:space="preserve">. </w:t>
      </w:r>
    </w:p>
    <w:p w14:paraId="3BF3D77E" w14:textId="77777777" w:rsidR="008419B1" w:rsidRDefault="008419B1" w:rsidP="00B349F9">
      <w:r>
        <w:t xml:space="preserve">Look at the Information presented there.  </w:t>
      </w:r>
    </w:p>
    <w:p w14:paraId="149EE2E7" w14:textId="3D06E3A1" w:rsidR="008419B1" w:rsidRDefault="00784B62" w:rsidP="00B349F9">
      <w:r w:rsidRPr="00784B62">
        <w:drawing>
          <wp:inline distT="0" distB="0" distL="0" distR="0" wp14:anchorId="48062427" wp14:editId="2E278430">
            <wp:extent cx="447675" cy="461241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68" cy="47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8419B1">
        <w:t xml:space="preserve">Click on the Activities Button on the Left Hand Side. List the Activities. </w:t>
      </w:r>
    </w:p>
    <w:p w14:paraId="2E738180" w14:textId="77777777" w:rsidR="008419B1" w:rsidRDefault="008419B1" w:rsidP="00B349F9">
      <w:pPr>
        <w:pBdr>
          <w:top w:val="single" w:sz="12" w:space="1" w:color="auto"/>
          <w:bottom w:val="single" w:sz="12" w:space="1" w:color="auto"/>
        </w:pBdr>
      </w:pPr>
    </w:p>
    <w:p w14:paraId="203BCD37" w14:textId="77777777" w:rsidR="008419B1" w:rsidRDefault="008419B1" w:rsidP="00B349F9">
      <w:pPr>
        <w:pBdr>
          <w:bottom w:val="single" w:sz="12" w:space="1" w:color="auto"/>
          <w:between w:val="single" w:sz="12" w:space="1" w:color="auto"/>
        </w:pBdr>
      </w:pPr>
    </w:p>
    <w:p w14:paraId="313C75EC" w14:textId="77777777" w:rsidR="008419B1" w:rsidRDefault="008419B1" w:rsidP="00B349F9">
      <w:pPr>
        <w:pBdr>
          <w:bottom w:val="single" w:sz="12" w:space="1" w:color="auto"/>
          <w:between w:val="single" w:sz="12" w:space="1" w:color="auto"/>
        </w:pBdr>
      </w:pPr>
    </w:p>
    <w:p w14:paraId="7784A863" w14:textId="7E685A75" w:rsidR="008419B1" w:rsidRDefault="008419B1" w:rsidP="00B349F9">
      <w:pPr>
        <w:pBdr>
          <w:bottom w:val="single" w:sz="12" w:space="1" w:color="auto"/>
          <w:between w:val="single" w:sz="12" w:space="1" w:color="auto"/>
        </w:pBdr>
      </w:pPr>
      <w:r>
        <w:br/>
      </w:r>
      <w:r w:rsidR="00784B62" w:rsidRPr="00784B62">
        <w:drawing>
          <wp:inline distT="0" distB="0" distL="0" distR="0" wp14:anchorId="31BE9A63" wp14:editId="78359D15">
            <wp:extent cx="628650" cy="647700"/>
            <wp:effectExtent l="0" t="0" r="0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B62">
        <w:br/>
      </w:r>
      <w:r>
        <w:t xml:space="preserve">Go to the Links – name the Links present. </w:t>
      </w:r>
    </w:p>
    <w:p w14:paraId="373CCD02" w14:textId="77777777" w:rsidR="008419B1" w:rsidRDefault="008419B1" w:rsidP="00B349F9">
      <w:pPr>
        <w:pBdr>
          <w:bottom w:val="single" w:sz="12" w:space="1" w:color="auto"/>
          <w:between w:val="single" w:sz="12" w:space="1" w:color="auto"/>
        </w:pBdr>
      </w:pPr>
    </w:p>
    <w:p w14:paraId="3291A70F" w14:textId="77777777" w:rsidR="008419B1" w:rsidRDefault="008419B1" w:rsidP="00B349F9">
      <w:pPr>
        <w:pBdr>
          <w:bottom w:val="single" w:sz="12" w:space="1" w:color="auto"/>
          <w:between w:val="single" w:sz="12" w:space="1" w:color="auto"/>
        </w:pBdr>
      </w:pPr>
    </w:p>
    <w:p w14:paraId="18C2C26B" w14:textId="77777777" w:rsidR="008419B1" w:rsidRDefault="008419B1" w:rsidP="00B349F9"/>
    <w:p w14:paraId="02A93FCB" w14:textId="52C3BF4B" w:rsidR="00B349F9" w:rsidRDefault="00784B62" w:rsidP="00B349F9">
      <w:r w:rsidRPr="00784B62">
        <w:drawing>
          <wp:inline distT="0" distB="0" distL="0" distR="0" wp14:anchorId="7F515E4C" wp14:editId="6F9B78A7">
            <wp:extent cx="666750" cy="657225"/>
            <wp:effectExtent l="0" t="0" r="0" b="9525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349F9">
        <w:t>Name of Person described in “Life on the Job”? Blazing the Trail….__________________________</w:t>
      </w:r>
    </w:p>
    <w:p w14:paraId="3200F5B6" w14:textId="77777777" w:rsidR="00B349F9" w:rsidRDefault="00B349F9" w:rsidP="00B349F9">
      <w:r>
        <w:t>What is special about this person_____________________________________________________</w:t>
      </w:r>
    </w:p>
    <w:p w14:paraId="69DF0BFA" w14:textId="77777777" w:rsidR="00B349F9" w:rsidRDefault="00B349F9" w:rsidP="00B349F9">
      <w:r>
        <w:t>________________________________________________________________________________</w:t>
      </w:r>
    </w:p>
    <w:p w14:paraId="2CDB63E4" w14:textId="77777777" w:rsidR="00B349F9" w:rsidRDefault="00B349F9" w:rsidP="00B349F9"/>
    <w:p w14:paraId="7793F525" w14:textId="77777777" w:rsidR="00B349F9" w:rsidRDefault="00B349F9" w:rsidP="00B349F9"/>
    <w:p w14:paraId="06FFAEE4" w14:textId="77777777" w:rsidR="00784B62" w:rsidRDefault="00784B62">
      <w:r>
        <w:br w:type="page"/>
      </w:r>
    </w:p>
    <w:p w14:paraId="02308C0C" w14:textId="3A8E7A89" w:rsidR="008419B1" w:rsidRPr="00784B62" w:rsidRDefault="008419B1" w:rsidP="00B349F9">
      <w:pPr>
        <w:rPr>
          <w:b/>
          <w:bCs/>
          <w:sz w:val="32"/>
          <w:szCs w:val="32"/>
        </w:rPr>
      </w:pPr>
      <w:r w:rsidRPr="00784B62">
        <w:rPr>
          <w:b/>
          <w:bCs/>
          <w:sz w:val="32"/>
          <w:szCs w:val="32"/>
        </w:rPr>
        <w:lastRenderedPageBreak/>
        <w:t xml:space="preserve">Go to the Orange Section on the Information Desk – Retail and Hospitality. </w:t>
      </w:r>
    </w:p>
    <w:p w14:paraId="1B7968BA" w14:textId="77777777" w:rsidR="00B349F9" w:rsidRDefault="00B349F9" w:rsidP="00B349F9">
      <w:r>
        <w:t xml:space="preserve">What other jobs </w:t>
      </w:r>
      <w:r w:rsidR="008419B1">
        <w:t xml:space="preserve">do you think </w:t>
      </w:r>
      <w:r>
        <w:t>should be listed here?</w:t>
      </w:r>
      <w:r w:rsidR="008419B1">
        <w:t xml:space="preserve"> Why?</w:t>
      </w:r>
    </w:p>
    <w:p w14:paraId="1BB35C2D" w14:textId="77777777" w:rsidR="00B349F9" w:rsidRDefault="00B349F9" w:rsidP="00B349F9">
      <w:pPr>
        <w:pStyle w:val="ListParagraph"/>
        <w:numPr>
          <w:ilvl w:val="0"/>
          <w:numId w:val="2"/>
        </w:numPr>
      </w:pPr>
      <w:r>
        <w:t>_________________________</w:t>
      </w:r>
      <w:r>
        <w:tab/>
        <w:t>5._________________________</w:t>
      </w:r>
    </w:p>
    <w:p w14:paraId="4AE3E218" w14:textId="77777777" w:rsidR="00B349F9" w:rsidRDefault="00B349F9" w:rsidP="00B349F9">
      <w:pPr>
        <w:pStyle w:val="ListParagraph"/>
        <w:numPr>
          <w:ilvl w:val="0"/>
          <w:numId w:val="2"/>
        </w:numPr>
      </w:pPr>
      <w:r>
        <w:t>_________________________</w:t>
      </w:r>
      <w:r>
        <w:tab/>
        <w:t>6. ________________________</w:t>
      </w:r>
    </w:p>
    <w:p w14:paraId="236591F4" w14:textId="77777777" w:rsidR="00B349F9" w:rsidRDefault="00B349F9" w:rsidP="00B349F9">
      <w:pPr>
        <w:pStyle w:val="ListParagraph"/>
        <w:numPr>
          <w:ilvl w:val="0"/>
          <w:numId w:val="2"/>
        </w:numPr>
      </w:pPr>
      <w:r>
        <w:t>_________________________</w:t>
      </w:r>
      <w:r>
        <w:tab/>
        <w:t>7. ________________________</w:t>
      </w:r>
    </w:p>
    <w:p w14:paraId="0A9D1250" w14:textId="77777777" w:rsidR="00B349F9" w:rsidRDefault="00B349F9" w:rsidP="00B349F9">
      <w:pPr>
        <w:pStyle w:val="ListParagraph"/>
        <w:numPr>
          <w:ilvl w:val="0"/>
          <w:numId w:val="2"/>
        </w:numPr>
      </w:pPr>
      <w:r>
        <w:t>_________________________</w:t>
      </w:r>
      <w:r>
        <w:tab/>
        <w:t>8. ________________________</w:t>
      </w:r>
    </w:p>
    <w:p w14:paraId="46D44447" w14:textId="77777777" w:rsidR="00B349F9" w:rsidRDefault="008419B1" w:rsidP="00B349F9">
      <w:r>
        <w:t>What jobs that are listed here would interest you? Why?</w:t>
      </w:r>
    </w:p>
    <w:p w14:paraId="584C40FE" w14:textId="77777777" w:rsidR="008419B1" w:rsidRDefault="008419B1" w:rsidP="00B349F9">
      <w:pPr>
        <w:pBdr>
          <w:top w:val="single" w:sz="12" w:space="1" w:color="auto"/>
          <w:bottom w:val="single" w:sz="12" w:space="1" w:color="auto"/>
        </w:pBdr>
      </w:pPr>
    </w:p>
    <w:p w14:paraId="6A8CEAA7" w14:textId="77777777" w:rsidR="00B349F9" w:rsidRDefault="00B349F9" w:rsidP="00B349F9"/>
    <w:p w14:paraId="084F54B5" w14:textId="77777777" w:rsidR="00784B62" w:rsidRDefault="008419B1" w:rsidP="008419B1">
      <w:pPr>
        <w:rPr>
          <w:b/>
          <w:bCs/>
          <w:sz w:val="32"/>
          <w:szCs w:val="32"/>
        </w:rPr>
      </w:pPr>
      <w:r w:rsidRPr="00784B62">
        <w:rPr>
          <w:b/>
          <w:bCs/>
          <w:sz w:val="32"/>
          <w:szCs w:val="32"/>
        </w:rPr>
        <w:t xml:space="preserve">Go to the Red Section – Transport and Travel. </w:t>
      </w:r>
    </w:p>
    <w:p w14:paraId="2AE28929" w14:textId="3CBBBA82" w:rsidR="00784B62" w:rsidRDefault="00784B62" w:rsidP="00784B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BDB9BD" wp14:editId="1490A011">
                <wp:simplePos x="0" y="0"/>
                <wp:positionH relativeFrom="column">
                  <wp:posOffset>3110230</wp:posOffset>
                </wp:positionH>
                <wp:positionV relativeFrom="paragraph">
                  <wp:posOffset>1430655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C261" w14:textId="08EED53D" w:rsidR="00784B62" w:rsidRDefault="00784B62">
                            <w:r>
                              <w:t>How many new jobs are there compared to this image? List them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DB9BD" id="_x0000_s1027" type="#_x0000_t202" style="position:absolute;margin-left:244.9pt;margin-top:112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GB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rqg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">
                <v:textbox style="mso-fit-shape-to-text:t">
                  <w:txbxContent>
                    <w:p w14:paraId="7DCCC261" w14:textId="08EED53D" w:rsidR="00784B62" w:rsidRDefault="00784B62">
                      <w:r>
                        <w:t>How many new jobs are there compared to this image? List them</w:t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4B62">
        <w:rPr>
          <w:b/>
          <w:bCs/>
          <w:sz w:val="32"/>
          <w:szCs w:val="32"/>
        </w:rPr>
        <w:drawing>
          <wp:inline distT="0" distB="0" distL="0" distR="0" wp14:anchorId="56E2FFB8" wp14:editId="4270922C">
            <wp:extent cx="2094023" cy="4619625"/>
            <wp:effectExtent l="0" t="0" r="190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486" cy="46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B62">
        <w:t xml:space="preserve"> </w:t>
      </w:r>
    </w:p>
    <w:p w14:paraId="3B12FD55" w14:textId="019CF9FA" w:rsidR="008419B1" w:rsidRDefault="008419B1" w:rsidP="008419B1"/>
    <w:p w14:paraId="628D86FC" w14:textId="77777777" w:rsidR="008419B1" w:rsidRDefault="008419B1" w:rsidP="008419B1">
      <w:pPr>
        <w:pStyle w:val="ListParagraph"/>
        <w:numPr>
          <w:ilvl w:val="0"/>
          <w:numId w:val="5"/>
        </w:numPr>
      </w:pPr>
      <w:r>
        <w:lastRenderedPageBreak/>
        <w:t>_________________________</w:t>
      </w:r>
      <w:r>
        <w:tab/>
        <w:t>5._________________________</w:t>
      </w:r>
    </w:p>
    <w:p w14:paraId="6A805AF8" w14:textId="77777777" w:rsidR="008419B1" w:rsidRDefault="008419B1" w:rsidP="008419B1">
      <w:pPr>
        <w:pStyle w:val="ListParagraph"/>
        <w:numPr>
          <w:ilvl w:val="0"/>
          <w:numId w:val="5"/>
        </w:numPr>
      </w:pPr>
      <w:r>
        <w:t>_________________________</w:t>
      </w:r>
      <w:r>
        <w:tab/>
        <w:t>6. ________________________</w:t>
      </w:r>
    </w:p>
    <w:p w14:paraId="592ECBBC" w14:textId="77777777" w:rsidR="008419B1" w:rsidRDefault="008419B1" w:rsidP="008419B1">
      <w:pPr>
        <w:pStyle w:val="ListParagraph"/>
        <w:numPr>
          <w:ilvl w:val="0"/>
          <w:numId w:val="5"/>
        </w:numPr>
      </w:pPr>
      <w:r>
        <w:t>_________________________</w:t>
      </w:r>
      <w:r>
        <w:tab/>
        <w:t>7. ________________________</w:t>
      </w:r>
    </w:p>
    <w:p w14:paraId="734ADDDC" w14:textId="77777777" w:rsidR="008419B1" w:rsidRDefault="008419B1" w:rsidP="008419B1">
      <w:pPr>
        <w:pStyle w:val="ListParagraph"/>
        <w:numPr>
          <w:ilvl w:val="0"/>
          <w:numId w:val="5"/>
        </w:numPr>
      </w:pPr>
      <w:r>
        <w:t>_________________________</w:t>
      </w:r>
      <w:r>
        <w:tab/>
        <w:t>8. ________________________</w:t>
      </w:r>
    </w:p>
    <w:p w14:paraId="1A2E36B6" w14:textId="77777777" w:rsidR="00B349F9" w:rsidRDefault="00B349F9" w:rsidP="00B349F9">
      <w:pPr>
        <w:pBdr>
          <w:bottom w:val="single" w:sz="12" w:space="1" w:color="auto"/>
        </w:pBdr>
      </w:pPr>
      <w:r>
        <w:t>Which job is the most exciting to you? Why? _______________________________</w:t>
      </w:r>
    </w:p>
    <w:p w14:paraId="79F5AC45" w14:textId="77777777" w:rsidR="00B349F9" w:rsidRDefault="00B349F9" w:rsidP="00B349F9">
      <w:pPr>
        <w:pBdr>
          <w:bottom w:val="single" w:sz="12" w:space="1" w:color="auto"/>
        </w:pBdr>
      </w:pPr>
    </w:p>
    <w:p w14:paraId="60DED032" w14:textId="77777777" w:rsidR="00B349F9" w:rsidRDefault="00B349F9" w:rsidP="00B349F9">
      <w:r>
        <w:t>_________________________________________________________________________________</w:t>
      </w:r>
    </w:p>
    <w:p w14:paraId="02C83F6B" w14:textId="06A5A9DA" w:rsidR="008419B1" w:rsidRDefault="008419B1" w:rsidP="00B349F9">
      <w:pPr>
        <w:rPr>
          <w:b/>
          <w:bCs/>
          <w:sz w:val="32"/>
          <w:szCs w:val="32"/>
        </w:rPr>
      </w:pPr>
      <w:r w:rsidRPr="00784B62">
        <w:rPr>
          <w:b/>
          <w:bCs/>
          <w:sz w:val="32"/>
          <w:szCs w:val="32"/>
        </w:rPr>
        <w:t xml:space="preserve">Go to the Green Section of the Information Desk – Environments. </w:t>
      </w:r>
    </w:p>
    <w:p w14:paraId="1C71D44F" w14:textId="3285AD56" w:rsidR="00784B62" w:rsidRPr="00784B62" w:rsidRDefault="00784B62" w:rsidP="00B349F9">
      <w:pPr>
        <w:rPr>
          <w:b/>
          <w:bCs/>
          <w:sz w:val="32"/>
          <w:szCs w:val="32"/>
        </w:rPr>
      </w:pPr>
      <w:r w:rsidRPr="00784B62">
        <w:rPr>
          <w:b/>
          <w:bCs/>
          <w:sz w:val="32"/>
          <w:szCs w:val="32"/>
        </w:rPr>
        <w:drawing>
          <wp:inline distT="0" distB="0" distL="0" distR="0" wp14:anchorId="4D578AEB" wp14:editId="43E38456">
            <wp:extent cx="2391964" cy="5257800"/>
            <wp:effectExtent l="0" t="0" r="889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18" cy="52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AF4E" w14:textId="77777777" w:rsidR="00B349F9" w:rsidRDefault="00B349F9" w:rsidP="00B349F9">
      <w:r>
        <w:t xml:space="preserve">Name </w:t>
      </w:r>
      <w:r w:rsidR="008419B1">
        <w:t>5 more</w:t>
      </w:r>
      <w:r>
        <w:t xml:space="preserve"> Jobs that where cut off from this image</w:t>
      </w:r>
      <w:r w:rsidR="008419B1">
        <w:t xml:space="preserve"> that might interest you</w:t>
      </w:r>
      <w:r>
        <w:t xml:space="preserve">: </w:t>
      </w:r>
    </w:p>
    <w:p w14:paraId="41932F76" w14:textId="77777777" w:rsidR="00B349F9" w:rsidRDefault="00B349F9" w:rsidP="00B349F9">
      <w:pPr>
        <w:pStyle w:val="ListParagraph"/>
        <w:numPr>
          <w:ilvl w:val="0"/>
          <w:numId w:val="3"/>
        </w:numPr>
      </w:pPr>
      <w:r>
        <w:t>________________________________</w:t>
      </w:r>
    </w:p>
    <w:p w14:paraId="46909078" w14:textId="77777777" w:rsidR="00B349F9" w:rsidRDefault="00B349F9" w:rsidP="00B349F9">
      <w:pPr>
        <w:pStyle w:val="ListParagraph"/>
        <w:numPr>
          <w:ilvl w:val="0"/>
          <w:numId w:val="3"/>
        </w:numPr>
      </w:pPr>
      <w:r>
        <w:t>________________________________</w:t>
      </w:r>
    </w:p>
    <w:p w14:paraId="330313D3" w14:textId="77777777" w:rsidR="00B349F9" w:rsidRDefault="00B349F9" w:rsidP="00B349F9">
      <w:pPr>
        <w:pStyle w:val="ListParagraph"/>
        <w:numPr>
          <w:ilvl w:val="0"/>
          <w:numId w:val="3"/>
        </w:numPr>
      </w:pPr>
      <w:r>
        <w:lastRenderedPageBreak/>
        <w:t>_______________________________</w:t>
      </w:r>
    </w:p>
    <w:p w14:paraId="181C6364" w14:textId="77777777" w:rsidR="00B349F9" w:rsidRDefault="00B349F9" w:rsidP="00B349F9">
      <w:pPr>
        <w:pStyle w:val="ListParagraph"/>
        <w:numPr>
          <w:ilvl w:val="0"/>
          <w:numId w:val="3"/>
        </w:numPr>
      </w:pPr>
      <w:r>
        <w:t>_______________________________</w:t>
      </w:r>
    </w:p>
    <w:p w14:paraId="141DAFB9" w14:textId="77777777" w:rsidR="00B349F9" w:rsidRDefault="00B349F9" w:rsidP="00B349F9">
      <w:pPr>
        <w:pStyle w:val="ListParagraph"/>
        <w:numPr>
          <w:ilvl w:val="0"/>
          <w:numId w:val="3"/>
        </w:numPr>
      </w:pPr>
      <w:r>
        <w:t>_______________________________</w:t>
      </w:r>
    </w:p>
    <w:p w14:paraId="51EB0F1E" w14:textId="77777777" w:rsidR="00B349F9" w:rsidRDefault="008419B1" w:rsidP="00B349F9">
      <w:r>
        <w:t>Have a look at ONE job from this list. Why did you choose this job?</w:t>
      </w:r>
    </w:p>
    <w:p w14:paraId="41AFD39B" w14:textId="77777777" w:rsidR="008419B1" w:rsidRDefault="008419B1" w:rsidP="00B349F9">
      <w:pPr>
        <w:pBdr>
          <w:top w:val="single" w:sz="12" w:space="1" w:color="auto"/>
          <w:bottom w:val="single" w:sz="12" w:space="1" w:color="auto"/>
        </w:pBdr>
      </w:pPr>
    </w:p>
    <w:p w14:paraId="1155B5C2" w14:textId="77777777" w:rsidR="008419B1" w:rsidRDefault="008419B1" w:rsidP="00B349F9"/>
    <w:p w14:paraId="202A7BCA" w14:textId="77777777" w:rsidR="008419B1" w:rsidRDefault="008419B1" w:rsidP="00B349F9">
      <w:r>
        <w:t>Are there any ACTIVITIES you would like to do? Why</w:t>
      </w:r>
    </w:p>
    <w:p w14:paraId="18DBC396" w14:textId="77777777" w:rsidR="008419B1" w:rsidRDefault="008419B1" w:rsidP="00B349F9">
      <w:pPr>
        <w:pBdr>
          <w:top w:val="single" w:sz="12" w:space="1" w:color="auto"/>
          <w:bottom w:val="single" w:sz="12" w:space="1" w:color="auto"/>
        </w:pBdr>
      </w:pPr>
    </w:p>
    <w:p w14:paraId="41EB04BE" w14:textId="77777777" w:rsidR="008419B1" w:rsidRDefault="008419B1" w:rsidP="00B349F9"/>
    <w:p w14:paraId="7021D027" w14:textId="77777777" w:rsidR="00B349F9" w:rsidRDefault="00B349F9" w:rsidP="00B349F9"/>
    <w:p w14:paraId="5C3B4DEB" w14:textId="77777777" w:rsidR="00975332" w:rsidRPr="00784B62" w:rsidRDefault="00975332" w:rsidP="00B349F9">
      <w:pPr>
        <w:rPr>
          <w:b/>
          <w:bCs/>
          <w:sz w:val="32"/>
          <w:szCs w:val="32"/>
        </w:rPr>
      </w:pPr>
      <w:r w:rsidRPr="00784B62">
        <w:rPr>
          <w:b/>
          <w:bCs/>
          <w:sz w:val="32"/>
          <w:szCs w:val="32"/>
        </w:rPr>
        <w:t xml:space="preserve">Go to the Pink Section – Leisure and Entertainment. </w:t>
      </w:r>
    </w:p>
    <w:p w14:paraId="6A2923FC" w14:textId="70509D87" w:rsidR="005A556F" w:rsidRDefault="00975332" w:rsidP="005A556F">
      <w:r>
        <w:t xml:space="preserve">Go to the Journalist and click on LINKS. Then click on </w:t>
      </w:r>
      <w:proofErr w:type="spellStart"/>
      <w:r>
        <w:t>Heywire</w:t>
      </w:r>
      <w:proofErr w:type="spellEnd"/>
      <w:r>
        <w:t xml:space="preserve">. </w:t>
      </w:r>
      <w:r w:rsidR="008E77BE">
        <w:t xml:space="preserve">Look under “Winners”. </w:t>
      </w:r>
      <w:r>
        <w:t xml:space="preserve">Read </w:t>
      </w:r>
      <w:r w:rsidR="008E77BE">
        <w:t xml:space="preserve">a story of your choice. </w:t>
      </w:r>
    </w:p>
    <w:p w14:paraId="3F1500C3" w14:textId="6C40272C" w:rsidR="008E77BE" w:rsidRDefault="008E77BE" w:rsidP="005A556F">
      <w:r>
        <w:t xml:space="preserve">Give reasons why this story struck you. </w:t>
      </w:r>
    </w:p>
    <w:p w14:paraId="47565ECD" w14:textId="6C18475C" w:rsidR="00B349F9" w:rsidRDefault="00B349F9" w:rsidP="00B349F9">
      <w:r>
        <w:br/>
        <w:t>_________________________________________________________________________________</w:t>
      </w:r>
    </w:p>
    <w:p w14:paraId="577FB9A9" w14:textId="77777777" w:rsidR="00B349F9" w:rsidRDefault="00B349F9" w:rsidP="00B349F9">
      <w:r>
        <w:t>_________________________________________________________________________________</w:t>
      </w:r>
    </w:p>
    <w:p w14:paraId="5A026468" w14:textId="77777777" w:rsidR="00B349F9" w:rsidRDefault="00B349F9" w:rsidP="00B349F9"/>
    <w:p w14:paraId="28D2C5B8" w14:textId="77777777" w:rsidR="00B349F9" w:rsidRDefault="00975332" w:rsidP="00B349F9">
      <w:r w:rsidRPr="008E77BE">
        <w:rPr>
          <w:b/>
          <w:bCs/>
          <w:sz w:val="32"/>
          <w:szCs w:val="32"/>
        </w:rPr>
        <w:t>Go to the Light Purple – Office &amp; Administration.</w:t>
      </w:r>
      <w:r>
        <w:t xml:space="preserve"> </w:t>
      </w:r>
      <w:r>
        <w:br/>
      </w:r>
      <w:r>
        <w:br/>
        <w:t xml:space="preserve">Go to the Archivist. </w:t>
      </w:r>
      <w:r w:rsidR="00B349F9">
        <w:t>What does an Archivist do?</w:t>
      </w:r>
      <w:r w:rsidR="00B349F9">
        <w:br/>
        <w:t xml:space="preserve">Write down 5 words to describe this job: </w:t>
      </w:r>
      <w:r w:rsidR="00B349F9">
        <w:br/>
        <w:t>1. ________________________________________________</w:t>
      </w:r>
    </w:p>
    <w:p w14:paraId="38F7F8D0" w14:textId="77777777" w:rsidR="00B349F9" w:rsidRDefault="00B349F9" w:rsidP="00B349F9">
      <w:r>
        <w:t>2. ________________________________________________</w:t>
      </w:r>
    </w:p>
    <w:p w14:paraId="1C111CA8" w14:textId="77777777" w:rsidR="00B349F9" w:rsidRDefault="00B349F9" w:rsidP="00B349F9">
      <w:r>
        <w:t>3.________________________________________________</w:t>
      </w:r>
    </w:p>
    <w:p w14:paraId="57850B62" w14:textId="77777777" w:rsidR="00B349F9" w:rsidRDefault="00B349F9" w:rsidP="00B349F9">
      <w:r>
        <w:t>4._________________________________________________</w:t>
      </w:r>
    </w:p>
    <w:p w14:paraId="26128AD7" w14:textId="77777777" w:rsidR="00B349F9" w:rsidRDefault="00B349F9" w:rsidP="00B349F9">
      <w:r>
        <w:t>5._________________________________________________</w:t>
      </w:r>
    </w:p>
    <w:p w14:paraId="30652496" w14:textId="77777777" w:rsidR="00B349F9" w:rsidRDefault="00B349F9" w:rsidP="00B349F9"/>
    <w:p w14:paraId="33395719" w14:textId="77777777" w:rsidR="00B349F9" w:rsidRDefault="00B349F9" w:rsidP="00B349F9"/>
    <w:p w14:paraId="39CF344C" w14:textId="77777777" w:rsidR="00B349F9" w:rsidRPr="008E77BE" w:rsidRDefault="00975332" w:rsidP="00B349F9">
      <w:pPr>
        <w:rPr>
          <w:b/>
          <w:bCs/>
          <w:sz w:val="32"/>
          <w:szCs w:val="32"/>
        </w:rPr>
      </w:pPr>
      <w:r w:rsidRPr="008E77BE">
        <w:rPr>
          <w:b/>
          <w:bCs/>
          <w:sz w:val="32"/>
          <w:szCs w:val="32"/>
        </w:rPr>
        <w:t xml:space="preserve">Go to the Deep Purple Section – Research and Development. </w:t>
      </w:r>
    </w:p>
    <w:p w14:paraId="5D1615C2" w14:textId="77777777" w:rsidR="00975332" w:rsidRDefault="00975332" w:rsidP="00B349F9">
      <w:r>
        <w:t xml:space="preserve">Go to the Entomologist. </w:t>
      </w:r>
    </w:p>
    <w:p w14:paraId="334D9EA0" w14:textId="77777777" w:rsidR="00975332" w:rsidRDefault="00975332" w:rsidP="00B349F9">
      <w:r>
        <w:t>Click on the Links to see a funny page about “</w:t>
      </w:r>
      <w:proofErr w:type="spellStart"/>
      <w:r>
        <w:t>Beyonce</w:t>
      </w:r>
      <w:proofErr w:type="spellEnd"/>
      <w:r>
        <w:t xml:space="preserve"> is a fly… but why?”</w:t>
      </w:r>
    </w:p>
    <w:p w14:paraId="43CB3039" w14:textId="77777777" w:rsidR="00B349F9" w:rsidRDefault="00B349F9" w:rsidP="00B349F9">
      <w:r>
        <w:t xml:space="preserve">What insect is named after </w:t>
      </w:r>
      <w:proofErr w:type="spellStart"/>
      <w:r>
        <w:t>Beyonce</w:t>
      </w:r>
      <w:proofErr w:type="spellEnd"/>
      <w:r>
        <w:t>?</w:t>
      </w:r>
      <w:r>
        <w:br/>
      </w:r>
      <w:r>
        <w:br/>
        <w:t>____________________________________________________________________</w:t>
      </w:r>
    </w:p>
    <w:p w14:paraId="6505DB36" w14:textId="77777777" w:rsidR="00B349F9" w:rsidRDefault="00B349F9" w:rsidP="00B349F9"/>
    <w:p w14:paraId="38CD75F7" w14:textId="77777777" w:rsidR="008E77BE" w:rsidRDefault="008E77BE" w:rsidP="00B349F9"/>
    <w:p w14:paraId="2CB7A506" w14:textId="70604895" w:rsidR="00975332" w:rsidRPr="008E77BE" w:rsidRDefault="00975332" w:rsidP="00B349F9">
      <w:pPr>
        <w:rPr>
          <w:b/>
          <w:bCs/>
          <w:sz w:val="32"/>
          <w:szCs w:val="32"/>
        </w:rPr>
      </w:pPr>
      <w:r w:rsidRPr="008E77BE">
        <w:rPr>
          <w:b/>
          <w:bCs/>
          <w:sz w:val="32"/>
          <w:szCs w:val="32"/>
        </w:rPr>
        <w:t xml:space="preserve">Go to the Information Desk and click on Life on the Job. </w:t>
      </w:r>
    </w:p>
    <w:p w14:paraId="1C429B11" w14:textId="2BDB0D74" w:rsidR="00975332" w:rsidRDefault="00975332" w:rsidP="00B349F9">
      <w:r>
        <w:t xml:space="preserve">Go to the Indigenous Famous  People’s Stories and select one from the list to read and do </w:t>
      </w:r>
      <w:r w:rsidR="008E77BE">
        <w:t>an</w:t>
      </w:r>
      <w:r>
        <w:t xml:space="preserve"> Activity. </w:t>
      </w:r>
    </w:p>
    <w:p w14:paraId="4243A462" w14:textId="77777777" w:rsidR="00975332" w:rsidRDefault="00975332" w:rsidP="00B349F9">
      <w:r>
        <w:t>What did you learn about this person?</w:t>
      </w:r>
    </w:p>
    <w:p w14:paraId="380608D6" w14:textId="77777777" w:rsidR="00975332" w:rsidRDefault="00975332" w:rsidP="00B349F9">
      <w:pPr>
        <w:pBdr>
          <w:top w:val="single" w:sz="12" w:space="1" w:color="auto"/>
          <w:bottom w:val="single" w:sz="12" w:space="1" w:color="auto"/>
        </w:pBdr>
      </w:pPr>
    </w:p>
    <w:p w14:paraId="5A8DCD49" w14:textId="77777777" w:rsidR="00975332" w:rsidRDefault="00975332" w:rsidP="00B349F9">
      <w:pPr>
        <w:pBdr>
          <w:bottom w:val="single" w:sz="12" w:space="1" w:color="auto"/>
          <w:between w:val="single" w:sz="12" w:space="1" w:color="auto"/>
        </w:pBdr>
      </w:pPr>
    </w:p>
    <w:p w14:paraId="0D0957AB" w14:textId="77777777" w:rsidR="00975332" w:rsidRDefault="00975332" w:rsidP="00B349F9"/>
    <w:p w14:paraId="3A74EF0C" w14:textId="77777777" w:rsidR="00B349F9" w:rsidRDefault="00B349F9" w:rsidP="00B349F9">
      <w:pPr>
        <w:pBdr>
          <w:bottom w:val="single" w:sz="12" w:space="1" w:color="auto"/>
        </w:pBdr>
      </w:pPr>
      <w:r>
        <w:t>What Historic or Famous Indigenous people do you think should be here?</w:t>
      </w:r>
      <w:r w:rsidR="00975332">
        <w:t xml:space="preserve"> Why?</w:t>
      </w:r>
      <w:r>
        <w:br/>
      </w:r>
      <w:r>
        <w:br/>
        <w:t>_________________________________________</w:t>
      </w:r>
      <w:r w:rsidR="00975332">
        <w:t>______________________________________</w:t>
      </w:r>
      <w:r>
        <w:t>_</w:t>
      </w:r>
      <w:r>
        <w:br/>
      </w:r>
    </w:p>
    <w:p w14:paraId="3303747B" w14:textId="77777777" w:rsidR="00975332" w:rsidRDefault="00975332" w:rsidP="00B349F9"/>
    <w:p w14:paraId="26985359" w14:textId="77777777" w:rsidR="00B349F9" w:rsidRDefault="00B349F9" w:rsidP="00B349F9"/>
    <w:p w14:paraId="3CC24DCE" w14:textId="77777777" w:rsidR="00B349F9" w:rsidRDefault="00B349F9" w:rsidP="00B349F9"/>
    <w:p w14:paraId="052FB4D3" w14:textId="77777777" w:rsidR="00B349F9" w:rsidRPr="008E77BE" w:rsidRDefault="00975332" w:rsidP="00B349F9">
      <w:pPr>
        <w:rPr>
          <w:b/>
          <w:bCs/>
          <w:sz w:val="32"/>
          <w:szCs w:val="32"/>
        </w:rPr>
      </w:pPr>
      <w:r w:rsidRPr="008E77BE">
        <w:rPr>
          <w:b/>
          <w:bCs/>
          <w:sz w:val="32"/>
          <w:szCs w:val="32"/>
        </w:rPr>
        <w:t xml:space="preserve">Go to the Information Desk and click on Games. </w:t>
      </w:r>
    </w:p>
    <w:p w14:paraId="1238C617" w14:textId="77777777" w:rsidR="00975332" w:rsidRDefault="00975332" w:rsidP="00B349F9">
      <w:r>
        <w:t xml:space="preserve">Play the game “Hangman” to find a clue to work out “who </w:t>
      </w:r>
      <w:proofErr w:type="spellStart"/>
      <w:r>
        <w:t>dunne</w:t>
      </w:r>
      <w:proofErr w:type="spellEnd"/>
      <w:r>
        <w:t xml:space="preserve"> it” for each Mystery. You need to write down all the clues as you discover them. </w:t>
      </w:r>
    </w:p>
    <w:p w14:paraId="2714261E" w14:textId="77777777" w:rsidR="00975332" w:rsidRPr="00975332" w:rsidRDefault="00975332" w:rsidP="00B349F9">
      <w:pPr>
        <w:rPr>
          <w:b/>
        </w:rPr>
      </w:pPr>
      <w:r w:rsidRPr="00975332">
        <w:rPr>
          <w:b/>
        </w:rPr>
        <w:t>Now it is time to EXPLORE the whole website…</w:t>
      </w:r>
    </w:p>
    <w:p w14:paraId="4B07047F" w14:textId="77777777" w:rsidR="005D7778" w:rsidRDefault="005D7778" w:rsidP="00B349F9"/>
    <w:sectPr w:rsidR="005D7778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4F8214" w14:textId="77777777" w:rsidR="00714F58" w:rsidRDefault="00714F58" w:rsidP="008419B1">
      <w:pPr>
        <w:spacing w:after="0" w:line="240" w:lineRule="auto"/>
      </w:pPr>
      <w:r>
        <w:separator/>
      </w:r>
    </w:p>
  </w:endnote>
  <w:endnote w:type="continuationSeparator" w:id="0">
    <w:p w14:paraId="7D2B759F" w14:textId="77777777" w:rsidR="00714F58" w:rsidRDefault="00714F58" w:rsidP="0084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05951" w14:textId="77777777" w:rsidR="008419B1" w:rsidRDefault="008419B1" w:rsidP="008419B1">
    <w:pPr>
      <w:pStyle w:val="Footer"/>
      <w:tabs>
        <w:tab w:val="clear" w:pos="9026"/>
        <w:tab w:val="right" w:pos="10490"/>
      </w:tabs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96C325" w14:textId="77777777" w:rsidR="00714F58" w:rsidRDefault="00714F58" w:rsidP="008419B1">
      <w:pPr>
        <w:spacing w:after="0" w:line="240" w:lineRule="auto"/>
      </w:pPr>
      <w:r>
        <w:separator/>
      </w:r>
    </w:p>
  </w:footnote>
  <w:footnote w:type="continuationSeparator" w:id="0">
    <w:p w14:paraId="19F280A9" w14:textId="77777777" w:rsidR="00714F58" w:rsidRDefault="00714F58" w:rsidP="0084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730EA" w14:textId="77777777" w:rsidR="008419B1" w:rsidRDefault="005D6EAB" w:rsidP="008419B1">
    <w:pPr>
      <w:pStyle w:val="Header"/>
      <w:jc w:val="right"/>
    </w:pPr>
    <w:r>
      <w:rPr>
        <w:noProof/>
      </w:rPr>
      <w:drawing>
        <wp:inline distT="0" distB="0" distL="0" distR="0" wp14:anchorId="0D9A6B0B" wp14:editId="780931CD">
          <wp:extent cx="1270000" cy="850900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TJ_Info_desk_2017_very_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35703"/>
    <w:multiLevelType w:val="hybridMultilevel"/>
    <w:tmpl w:val="CF383B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36F4"/>
    <w:multiLevelType w:val="hybridMultilevel"/>
    <w:tmpl w:val="120CD4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674D8"/>
    <w:multiLevelType w:val="hybridMultilevel"/>
    <w:tmpl w:val="120CD4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869C1"/>
    <w:multiLevelType w:val="hybridMultilevel"/>
    <w:tmpl w:val="02361AD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B0F52"/>
    <w:multiLevelType w:val="hybridMultilevel"/>
    <w:tmpl w:val="EDB007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49F9"/>
    <w:rsid w:val="00106788"/>
    <w:rsid w:val="005A556F"/>
    <w:rsid w:val="005D6EAB"/>
    <w:rsid w:val="005D7778"/>
    <w:rsid w:val="00675214"/>
    <w:rsid w:val="006C528A"/>
    <w:rsid w:val="00714F58"/>
    <w:rsid w:val="00784B62"/>
    <w:rsid w:val="008419B1"/>
    <w:rsid w:val="008561F7"/>
    <w:rsid w:val="008E77BE"/>
    <w:rsid w:val="00975332"/>
    <w:rsid w:val="00B349F9"/>
    <w:rsid w:val="00C66037"/>
    <w:rsid w:val="00C9190F"/>
    <w:rsid w:val="00EC38CD"/>
    <w:rsid w:val="00F10BB9"/>
    <w:rsid w:val="00F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F68B0"/>
  <w15:docId w15:val="{EF9195BA-72AF-4600-AFA3-F167C676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9F9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49F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F9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41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9B1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841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9B1"/>
    <w:rPr>
      <w:rFonts w:eastAsiaTheme="minorEastAsia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D6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hyperlink" Target="https://www.onthejob.education/index.htm" TargetMode="External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www.onthejob.education/index.htm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https://www.onthejob.education/index.htm" TargetMode="External"/><Relationship Id="rId20" Type="http://schemas.openxmlformats.org/officeDocument/2006/relationships/hyperlink" Target="mailto:Frances.Moore@onthejob.educatio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4.gif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3.gif"/><Relationship Id="rId28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2.gi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11</cp:revision>
  <dcterms:created xsi:type="dcterms:W3CDTF">2014-09-15T02:01:00Z</dcterms:created>
  <dcterms:modified xsi:type="dcterms:W3CDTF">2020-08-08T07:37:00Z</dcterms:modified>
</cp:coreProperties>
</file>