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0E00" w14:textId="77777777" w:rsidR="00060482" w:rsidRDefault="00060482" w:rsidP="00060482">
      <w:pPr>
        <w:rPr>
          <w:b/>
          <w:bCs/>
          <w:sz w:val="56"/>
          <w:szCs w:val="56"/>
        </w:rPr>
      </w:pPr>
    </w:p>
    <w:p w14:paraId="39BF7189" w14:textId="4B99FEE0" w:rsidR="00060482" w:rsidRDefault="00060482" w:rsidP="00060482">
      <w:pPr>
        <w:rPr>
          <w:b/>
          <w:bCs/>
          <w:sz w:val="56"/>
          <w:szCs w:val="56"/>
        </w:rPr>
      </w:pPr>
      <w:r w:rsidRPr="004149B5">
        <w:rPr>
          <w:b/>
          <w:bCs/>
          <w:sz w:val="56"/>
          <w:szCs w:val="56"/>
        </w:rPr>
        <w:t>Classification of a Creature</w:t>
      </w:r>
    </w:p>
    <w:p w14:paraId="6DD3BD6D" w14:textId="19CE7AE1" w:rsidR="004666A6" w:rsidRPr="004666A6" w:rsidRDefault="004666A6" w:rsidP="00060482">
      <w:pPr>
        <w:rPr>
          <w:b/>
          <w:bCs/>
          <w:color w:val="FFC605"/>
          <w:sz w:val="32"/>
          <w:szCs w:val="32"/>
        </w:rPr>
      </w:pPr>
      <w:r w:rsidRPr="004666A6">
        <w:rPr>
          <w:b/>
          <w:bCs/>
          <w:color w:val="FFC605"/>
          <w:sz w:val="32"/>
          <w:szCs w:val="32"/>
        </w:rPr>
        <w:t>Middle</w:t>
      </w:r>
      <w:r>
        <w:rPr>
          <w:b/>
          <w:bCs/>
          <w:color w:val="FFC605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587592"/>
          <w:sz w:val="27"/>
          <w:szCs w:val="27"/>
        </w:rPr>
        <w:drawing>
          <wp:inline distT="0" distB="0" distL="0" distR="0" wp14:anchorId="1BFCA7BF" wp14:editId="0006A401">
            <wp:extent cx="285750" cy="285750"/>
            <wp:effectExtent l="0" t="0" r="0" b="0"/>
            <wp:docPr id="1" name="Picture 1" descr="Cr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ti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A6">
        <w:rPr>
          <w:rStyle w:val="style22"/>
          <w:rFonts w:ascii="Arial" w:hAnsi="Arial" w:cs="Arial"/>
        </w:rPr>
        <w:t>Australian Curriculum General Capability:</w:t>
      </w:r>
      <w:r w:rsidRPr="004666A6">
        <w:rPr>
          <w:rStyle w:val="Strong"/>
          <w:rFonts w:ascii="Arial" w:hAnsi="Arial" w:cs="Arial"/>
          <w:sz w:val="27"/>
          <w:szCs w:val="27"/>
        </w:rPr>
        <w:t xml:space="preserve"> Critical and creative thinking</w:t>
      </w:r>
      <w:r w:rsidRPr="004666A6">
        <w:rPr>
          <w:b/>
          <w:bCs/>
          <w:color w:val="FFC605"/>
          <w:sz w:val="32"/>
          <w:szCs w:val="32"/>
        </w:rPr>
        <w:br/>
      </w:r>
    </w:p>
    <w:p w14:paraId="0073780E" w14:textId="77777777" w:rsidR="00060482" w:rsidRDefault="00060482" w:rsidP="000604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Look at the following examples before you attempt to classify the “Creature”!</w:t>
      </w:r>
    </w:p>
    <w:p w14:paraId="68D1580C" w14:textId="6C9A3166" w:rsidR="00060482" w:rsidRPr="00B2453B" w:rsidRDefault="0062178E" w:rsidP="00060482">
      <w:pPr>
        <w:rPr>
          <w:sz w:val="28"/>
          <w:szCs w:val="28"/>
        </w:rPr>
      </w:pPr>
      <w:r w:rsidRPr="0062178E">
        <w:rPr>
          <w:bCs/>
          <w:color w:val="C00000"/>
          <w:sz w:val="28"/>
          <w:szCs w:val="28"/>
        </w:rPr>
        <w:t xml:space="preserve">Example 1. </w:t>
      </w:r>
      <w:r w:rsidR="00060482" w:rsidRPr="00B2453B">
        <w:rPr>
          <w:bCs/>
          <w:sz w:val="28"/>
          <w:szCs w:val="28"/>
        </w:rPr>
        <w:t xml:space="preserve">The classification of humans: </w:t>
      </w:r>
      <w:r w:rsidR="00060482" w:rsidRPr="00B2453B">
        <w:rPr>
          <w:bCs/>
          <w:i/>
          <w:iCs/>
          <w:sz w:val="28"/>
          <w:szCs w:val="28"/>
        </w:rPr>
        <w:t xml:space="preserve">Homo sapiens. </w:t>
      </w:r>
      <w:r w:rsidR="00060482" w:rsidRPr="00B2453B">
        <w:rPr>
          <w:sz w:val="28"/>
          <w:szCs w:val="28"/>
        </w:rPr>
        <w:t xml:space="preserve">The name of the species must include both the genus name and the specific epithet. </w:t>
      </w:r>
    </w:p>
    <w:p w14:paraId="422BAF95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 xml:space="preserve">Domain: Eukaryote </w:t>
      </w:r>
    </w:p>
    <w:p w14:paraId="20FBC9A9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  <w:t>Kingdom: Animalia</w:t>
      </w:r>
    </w:p>
    <w:p w14:paraId="76742CC3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Phylum: Chordata</w:t>
      </w:r>
    </w:p>
    <w:p w14:paraId="61E622E8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Class: Mammalia</w:t>
      </w:r>
    </w:p>
    <w:p w14:paraId="54D6180A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Order: </w:t>
      </w:r>
      <w:proofErr w:type="spellStart"/>
      <w:r w:rsidRPr="00B2453B">
        <w:rPr>
          <w:bCs/>
          <w:sz w:val="28"/>
          <w:szCs w:val="28"/>
        </w:rPr>
        <w:t>Primata</w:t>
      </w:r>
      <w:proofErr w:type="spellEnd"/>
    </w:p>
    <w:p w14:paraId="346517D7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Family: </w:t>
      </w:r>
      <w:proofErr w:type="spellStart"/>
      <w:r w:rsidRPr="00B2453B">
        <w:rPr>
          <w:bCs/>
          <w:sz w:val="28"/>
          <w:szCs w:val="28"/>
        </w:rPr>
        <w:t>Hominadae</w:t>
      </w:r>
      <w:proofErr w:type="spellEnd"/>
    </w:p>
    <w:p w14:paraId="255075A3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Genus: </w:t>
      </w:r>
      <w:r w:rsidRPr="00B2453B">
        <w:rPr>
          <w:bCs/>
          <w:i/>
          <w:iCs/>
          <w:sz w:val="28"/>
          <w:szCs w:val="28"/>
        </w:rPr>
        <w:t>Homo</w:t>
      </w:r>
    </w:p>
    <w:p w14:paraId="1ABDC296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Species: </w:t>
      </w:r>
      <w:r w:rsidRPr="00B2453B">
        <w:rPr>
          <w:bCs/>
          <w:i/>
          <w:iCs/>
          <w:sz w:val="28"/>
          <w:szCs w:val="28"/>
        </w:rPr>
        <w:t>sapiens</w:t>
      </w:r>
    </w:p>
    <w:p w14:paraId="7CDEBC32" w14:textId="670B508A" w:rsidR="00060482" w:rsidRPr="00B2453B" w:rsidRDefault="0062178E" w:rsidP="00060482">
      <w:pPr>
        <w:rPr>
          <w:i/>
          <w:sz w:val="28"/>
          <w:szCs w:val="28"/>
        </w:rPr>
      </w:pPr>
      <w:r w:rsidRPr="0062178E">
        <w:rPr>
          <w:color w:val="C00000"/>
          <w:sz w:val="28"/>
          <w:szCs w:val="28"/>
        </w:rPr>
        <w:t xml:space="preserve">Example 2. </w:t>
      </w:r>
      <w:r w:rsidR="00060482" w:rsidRPr="00B2453B">
        <w:rPr>
          <w:sz w:val="28"/>
          <w:szCs w:val="28"/>
        </w:rPr>
        <w:t xml:space="preserve">Classification of the domestic cat: </w:t>
      </w:r>
      <w:r w:rsidR="00060482" w:rsidRPr="00B2453B">
        <w:rPr>
          <w:i/>
          <w:sz w:val="28"/>
          <w:szCs w:val="28"/>
        </w:rPr>
        <w:t xml:space="preserve">Felis </w:t>
      </w:r>
      <w:proofErr w:type="spellStart"/>
      <w:r w:rsidR="00060482" w:rsidRPr="00B2453B">
        <w:rPr>
          <w:i/>
          <w:sz w:val="28"/>
          <w:szCs w:val="28"/>
        </w:rPr>
        <w:t>silvestris</w:t>
      </w:r>
      <w:proofErr w:type="spellEnd"/>
    </w:p>
    <w:p w14:paraId="07E6C3DA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 xml:space="preserve">Domain: Eukaryote </w:t>
      </w:r>
    </w:p>
    <w:p w14:paraId="3AF43512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  <w:t>Kingdom: Animalia</w:t>
      </w:r>
    </w:p>
    <w:p w14:paraId="45A4DA31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Phylum: Chordata</w:t>
      </w:r>
    </w:p>
    <w:p w14:paraId="60535DCB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Class: Mammalia</w:t>
      </w:r>
    </w:p>
    <w:p w14:paraId="79422656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lastRenderedPageBreak/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Order: Carnivora</w:t>
      </w:r>
    </w:p>
    <w:p w14:paraId="79C5992A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Family: Felidae</w:t>
      </w:r>
    </w:p>
    <w:p w14:paraId="2C91DE10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Genus: </w:t>
      </w:r>
      <w:r w:rsidRPr="00B2453B">
        <w:rPr>
          <w:bCs/>
          <w:i/>
          <w:sz w:val="28"/>
          <w:szCs w:val="28"/>
        </w:rPr>
        <w:t>Felis</w:t>
      </w:r>
    </w:p>
    <w:p w14:paraId="7300E4C0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Species: </w:t>
      </w:r>
      <w:proofErr w:type="spellStart"/>
      <w:r w:rsidRPr="00B2453B">
        <w:rPr>
          <w:bCs/>
          <w:i/>
          <w:sz w:val="28"/>
          <w:szCs w:val="28"/>
        </w:rPr>
        <w:t>silvestris</w:t>
      </w:r>
      <w:proofErr w:type="spellEnd"/>
    </w:p>
    <w:p w14:paraId="04548AE5" w14:textId="2570C3CE" w:rsidR="00060482" w:rsidRPr="00B2453B" w:rsidRDefault="00060482" w:rsidP="00060482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62178E" w:rsidRPr="0062178E">
        <w:rPr>
          <w:color w:val="C00000"/>
          <w:sz w:val="28"/>
          <w:szCs w:val="28"/>
        </w:rPr>
        <w:t xml:space="preserve">Example 3. </w:t>
      </w:r>
      <w:r w:rsidRPr="00B2453B">
        <w:rPr>
          <w:sz w:val="28"/>
          <w:szCs w:val="28"/>
        </w:rPr>
        <w:t xml:space="preserve">Classification of the peacock: </w:t>
      </w:r>
      <w:proofErr w:type="spellStart"/>
      <w:r w:rsidRPr="00B2453B">
        <w:rPr>
          <w:i/>
          <w:sz w:val="28"/>
          <w:szCs w:val="28"/>
        </w:rPr>
        <w:t>Pavo</w:t>
      </w:r>
      <w:proofErr w:type="spellEnd"/>
      <w:r w:rsidRPr="00B2453B">
        <w:rPr>
          <w:i/>
          <w:sz w:val="28"/>
          <w:szCs w:val="28"/>
        </w:rPr>
        <w:t xml:space="preserve"> </w:t>
      </w:r>
      <w:proofErr w:type="spellStart"/>
      <w:r w:rsidRPr="00B2453B">
        <w:rPr>
          <w:i/>
          <w:sz w:val="28"/>
          <w:szCs w:val="28"/>
        </w:rPr>
        <w:t>cristatus</w:t>
      </w:r>
      <w:proofErr w:type="spellEnd"/>
    </w:p>
    <w:p w14:paraId="3A613175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 xml:space="preserve">Domain: Eukaryote </w:t>
      </w:r>
    </w:p>
    <w:p w14:paraId="3DB32D2C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  <w:t>Kingdom: Animalia</w:t>
      </w:r>
    </w:p>
    <w:p w14:paraId="1DD8B865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Phylum: Chordata</w:t>
      </w:r>
    </w:p>
    <w:p w14:paraId="1E26B224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Class: Aves</w:t>
      </w:r>
    </w:p>
    <w:p w14:paraId="4D8CD270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Order: Galliformes</w:t>
      </w:r>
    </w:p>
    <w:p w14:paraId="2E71F7D8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Family: Phasianidae</w:t>
      </w:r>
    </w:p>
    <w:p w14:paraId="653DD52F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Genus: </w:t>
      </w:r>
      <w:proofErr w:type="spellStart"/>
      <w:r w:rsidRPr="00B2453B">
        <w:rPr>
          <w:bCs/>
          <w:i/>
          <w:sz w:val="28"/>
          <w:szCs w:val="28"/>
        </w:rPr>
        <w:t>Pavo</w:t>
      </w:r>
      <w:proofErr w:type="spellEnd"/>
    </w:p>
    <w:p w14:paraId="1028635D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Species: </w:t>
      </w:r>
      <w:proofErr w:type="spellStart"/>
      <w:r w:rsidRPr="00B2453B">
        <w:rPr>
          <w:bCs/>
          <w:i/>
          <w:sz w:val="28"/>
          <w:szCs w:val="28"/>
        </w:rPr>
        <w:t>cristatus</w:t>
      </w:r>
      <w:proofErr w:type="spellEnd"/>
    </w:p>
    <w:p w14:paraId="7878A0DA" w14:textId="349B313F" w:rsidR="00060482" w:rsidRPr="00B2453B" w:rsidRDefault="0062178E" w:rsidP="00060482">
      <w:pPr>
        <w:rPr>
          <w:i/>
          <w:sz w:val="28"/>
          <w:szCs w:val="28"/>
        </w:rPr>
      </w:pPr>
      <w:r w:rsidRPr="0062178E">
        <w:rPr>
          <w:color w:val="C00000"/>
          <w:sz w:val="28"/>
          <w:szCs w:val="28"/>
        </w:rPr>
        <w:t xml:space="preserve">Example 4. </w:t>
      </w:r>
      <w:r w:rsidR="00060482" w:rsidRPr="00B2453B">
        <w:rPr>
          <w:sz w:val="28"/>
          <w:szCs w:val="28"/>
        </w:rPr>
        <w:t xml:space="preserve">Classification of the Komodo dragon: </w:t>
      </w:r>
    </w:p>
    <w:p w14:paraId="46BFC2A2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 xml:space="preserve">Domain: Eukaryote </w:t>
      </w:r>
    </w:p>
    <w:p w14:paraId="459A8902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  <w:t>Kingdom: Animalia</w:t>
      </w:r>
    </w:p>
    <w:p w14:paraId="5486E87E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Phylum: Chordata</w:t>
      </w:r>
    </w:p>
    <w:p w14:paraId="569210A6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Class: Reptilia</w:t>
      </w:r>
    </w:p>
    <w:p w14:paraId="3C959934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Order: Squamata</w:t>
      </w:r>
    </w:p>
    <w:p w14:paraId="5223451E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>Family: Varanidae</w:t>
      </w:r>
    </w:p>
    <w:p w14:paraId="2E1F78F3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Genus: </w:t>
      </w:r>
      <w:r w:rsidRPr="00B2453B">
        <w:rPr>
          <w:bCs/>
          <w:i/>
          <w:sz w:val="28"/>
          <w:szCs w:val="28"/>
        </w:rPr>
        <w:t>Varanus</w:t>
      </w:r>
    </w:p>
    <w:p w14:paraId="086FCF15" w14:textId="77777777" w:rsidR="00060482" w:rsidRPr="00B2453B" w:rsidRDefault="00060482" w:rsidP="00060482">
      <w:pPr>
        <w:rPr>
          <w:sz w:val="28"/>
          <w:szCs w:val="28"/>
        </w:rPr>
      </w:pP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</w:r>
      <w:r w:rsidRPr="00B2453B">
        <w:rPr>
          <w:bCs/>
          <w:sz w:val="28"/>
          <w:szCs w:val="28"/>
        </w:rPr>
        <w:tab/>
        <w:t xml:space="preserve">Species: </w:t>
      </w:r>
      <w:proofErr w:type="spellStart"/>
      <w:r w:rsidRPr="00B2453B">
        <w:rPr>
          <w:bCs/>
          <w:i/>
          <w:sz w:val="28"/>
          <w:szCs w:val="28"/>
        </w:rPr>
        <w:t>komodoensis</w:t>
      </w:r>
      <w:proofErr w:type="spellEnd"/>
    </w:p>
    <w:p w14:paraId="7B2F74E7" w14:textId="2480948D" w:rsidR="00060482" w:rsidRDefault="004666A6" w:rsidP="00060482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br/>
      </w:r>
      <w:r w:rsidR="00060482">
        <w:rPr>
          <w:b/>
          <w:sz w:val="56"/>
          <w:szCs w:val="56"/>
        </w:rPr>
        <w:t>Classify the Creature</w:t>
      </w:r>
    </w:p>
    <w:p w14:paraId="66A4B2FC" w14:textId="77777777" w:rsidR="00060482" w:rsidRDefault="00060482" w:rsidP="0006048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AU"/>
        </w:rPr>
        <w:drawing>
          <wp:inline distT="0" distB="0" distL="0" distR="0" wp14:anchorId="67DE48D6" wp14:editId="559D330D">
            <wp:extent cx="3149600" cy="2438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34B22" w14:textId="77777777" w:rsidR="00060482" w:rsidRPr="00430D5D" w:rsidRDefault="00060482" w:rsidP="00060482">
      <w:pPr>
        <w:rPr>
          <w:sz w:val="28"/>
          <w:szCs w:val="28"/>
        </w:rPr>
      </w:pPr>
      <w:r w:rsidRPr="00430D5D">
        <w:rPr>
          <w:sz w:val="28"/>
          <w:szCs w:val="28"/>
        </w:rPr>
        <w:t xml:space="preserve">Imagine that you are a biologist working in the field, searching out new species. You have just stumbled upon this strange creature, </w:t>
      </w:r>
      <w:proofErr w:type="gramStart"/>
      <w:r w:rsidRPr="00430D5D">
        <w:rPr>
          <w:sz w:val="28"/>
          <w:szCs w:val="28"/>
        </w:rPr>
        <w:t>never before</w:t>
      </w:r>
      <w:proofErr w:type="gramEnd"/>
      <w:r w:rsidRPr="00430D5D">
        <w:rPr>
          <w:sz w:val="28"/>
          <w:szCs w:val="28"/>
        </w:rPr>
        <w:t xml:space="preserve"> seen. Examine this creature carefully. Based on your observations, knowledge of scientific classification, sense of logic and imagine, classify it. </w:t>
      </w:r>
    </w:p>
    <w:p w14:paraId="7D162C2B" w14:textId="77777777" w:rsidR="00060482" w:rsidRPr="00430D5D" w:rsidRDefault="00060482" w:rsidP="00060482">
      <w:pPr>
        <w:rPr>
          <w:b/>
          <w:sz w:val="28"/>
          <w:szCs w:val="28"/>
        </w:rPr>
      </w:pPr>
    </w:p>
    <w:p w14:paraId="56A95F23" w14:textId="77777777" w:rsidR="00060482" w:rsidRDefault="00060482" w:rsidP="0006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belongs to the Domain__________________ because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</w:p>
    <w:p w14:paraId="3AB3A2BF" w14:textId="77777777" w:rsidR="00060482" w:rsidRDefault="00060482" w:rsidP="0006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belongs to the Kingdom _________________ because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This belongs to the Phylum _________________ because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  <w:r>
        <w:rPr>
          <w:b/>
          <w:sz w:val="28"/>
          <w:szCs w:val="28"/>
        </w:rPr>
        <w:br/>
        <w:t>This belongs to the Class ___________________ because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  <w:t>This belongs to the Order _________________ because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_____________________________________________________________</w:t>
      </w:r>
    </w:p>
    <w:p w14:paraId="18775BD8" w14:textId="77777777" w:rsidR="00060482" w:rsidRDefault="00060482" w:rsidP="0006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belongs to the Family ____________________ because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</w:t>
      </w:r>
    </w:p>
    <w:p w14:paraId="360B3ADF" w14:textId="77777777" w:rsidR="00060482" w:rsidRPr="00870C75" w:rsidRDefault="00060482" w:rsidP="00060482">
      <w:pPr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This belongs to the Genus ___________________ because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I will call this new species____________________________________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because 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___________________________________________________________</w:t>
      </w:r>
    </w:p>
    <w:p w14:paraId="4B12873D" w14:textId="3096548E" w:rsidR="006F172C" w:rsidRDefault="006F172C"/>
    <w:p w14:paraId="123694F2" w14:textId="235CE7F6" w:rsidR="00103C29" w:rsidRDefault="00103C29">
      <w:r w:rsidRPr="006B5140">
        <w:rPr>
          <w:b/>
          <w:bCs/>
          <w:sz w:val="32"/>
          <w:szCs w:val="32"/>
        </w:rPr>
        <w:t xml:space="preserve">The Hobbit – </w:t>
      </w:r>
      <w:r w:rsidR="00946CB3" w:rsidRPr="006B5140">
        <w:rPr>
          <w:b/>
          <w:bCs/>
          <w:sz w:val="32"/>
          <w:szCs w:val="32"/>
        </w:rPr>
        <w:t>The Desolation of Smaug.</w:t>
      </w:r>
      <w:r w:rsidR="00946CB3">
        <w:t xml:space="preserve"> </w:t>
      </w:r>
      <w:r>
        <w:t xml:space="preserve"> </w:t>
      </w:r>
      <w:r>
        <w:br/>
      </w:r>
      <w:r>
        <w:br/>
      </w:r>
      <w:r w:rsidR="006B5140" w:rsidRPr="006B5140">
        <w:rPr>
          <w:b/>
          <w:bCs/>
        </w:rPr>
        <w:t>Scenario.</w:t>
      </w:r>
      <w:r w:rsidR="006B5140">
        <w:t xml:space="preserve"> </w:t>
      </w:r>
      <w:r>
        <w:t xml:space="preserve">This creature was to be introduced by Fran Walsh, Philippa </w:t>
      </w:r>
      <w:proofErr w:type="spellStart"/>
      <w:r>
        <w:t>Boyens</w:t>
      </w:r>
      <w:proofErr w:type="spellEnd"/>
      <w:r>
        <w:t xml:space="preserve">, Peter </w:t>
      </w:r>
      <w:proofErr w:type="gramStart"/>
      <w:r>
        <w:t>Jackson</w:t>
      </w:r>
      <w:proofErr w:type="gramEnd"/>
      <w:r>
        <w:t xml:space="preserve"> and Guillermo del Toro – the writers of the movie. However, </w:t>
      </w:r>
      <w:r w:rsidR="00946CB3">
        <w:t xml:space="preserve">due to financial restrains, this creature was left out. </w:t>
      </w:r>
    </w:p>
    <w:p w14:paraId="166A6671" w14:textId="29367D36" w:rsidR="00946CB3" w:rsidRDefault="00946CB3">
      <w:r>
        <w:t xml:space="preserve">You are now to create a segment </w:t>
      </w:r>
      <w:r w:rsidR="00680B69">
        <w:t xml:space="preserve">[cartoon sketch] </w:t>
      </w:r>
      <w:r>
        <w:t xml:space="preserve">with this creature in it. It can be on either side. It needs to have a name and a personality. You can work as a group or individually on this project. </w:t>
      </w:r>
    </w:p>
    <w:p w14:paraId="0C07D3C3" w14:textId="1CDEBA56" w:rsidR="006B5140" w:rsidRDefault="006B5140">
      <w:r>
        <w:t xml:space="preserve">Use </w:t>
      </w:r>
      <w:r w:rsidR="00063B06">
        <w:t xml:space="preserve">any of the Cartoon creation apps from this page: </w:t>
      </w:r>
      <w:hyperlink r:id="rId8" w:history="1">
        <w:r w:rsidR="00063B06">
          <w:rPr>
            <w:rStyle w:val="Hyperlink"/>
          </w:rPr>
          <w:t>https://onthejob.education/teachers_parents/Technology_Websites/Cartoon_Creation.htm</w:t>
        </w:r>
      </w:hyperlink>
    </w:p>
    <w:sectPr w:rsidR="006B5140" w:rsidSect="00B24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6B6C" w14:textId="77777777" w:rsidR="007D6A3D" w:rsidRDefault="007D6A3D">
      <w:pPr>
        <w:spacing w:after="0" w:line="240" w:lineRule="auto"/>
      </w:pPr>
      <w:r>
        <w:separator/>
      </w:r>
    </w:p>
  </w:endnote>
  <w:endnote w:type="continuationSeparator" w:id="0">
    <w:p w14:paraId="454D086A" w14:textId="77777777" w:rsidR="007D6A3D" w:rsidRDefault="007D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D706" w14:textId="77777777" w:rsidR="0062178E" w:rsidRDefault="00621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0478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28D9AAC" w14:textId="77777777" w:rsidR="00E66479" w:rsidRDefault="00060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D739552" w14:textId="77777777" w:rsidR="00E66479" w:rsidRDefault="007D6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6822" w14:textId="77777777" w:rsidR="0062178E" w:rsidRDefault="00621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BED2" w14:textId="77777777" w:rsidR="007D6A3D" w:rsidRDefault="007D6A3D">
      <w:pPr>
        <w:spacing w:after="0" w:line="240" w:lineRule="auto"/>
      </w:pPr>
      <w:r>
        <w:separator/>
      </w:r>
    </w:p>
  </w:footnote>
  <w:footnote w:type="continuationSeparator" w:id="0">
    <w:p w14:paraId="4B590B53" w14:textId="77777777" w:rsidR="007D6A3D" w:rsidRDefault="007D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8499" w14:textId="77777777" w:rsidR="0062178E" w:rsidRDefault="00621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567D" w14:textId="34F49F5A" w:rsidR="00B2453B" w:rsidRDefault="00060482" w:rsidP="00B2453B">
    <w:pPr>
      <w:pStyle w:val="Header"/>
    </w:pPr>
    <w:r>
      <w:t xml:space="preserve">                           </w:t>
    </w:r>
    <w:hyperlink r:id="rId1" w:history="1">
      <w:r w:rsidRPr="000327B0">
        <w:rPr>
          <w:rStyle w:val="Hyperlink"/>
        </w:rPr>
        <w:t>https://onthejob.education</w:t>
      </w:r>
    </w:hyperlink>
    <w:r>
      <w:t xml:space="preserve"> </w:t>
    </w:r>
    <w:r w:rsidR="0062178E">
      <w:t xml:space="preserve">                                                         </w:t>
    </w:r>
    <w:r w:rsidR="0062178E">
      <w:rPr>
        <w:noProof/>
      </w:rPr>
      <w:drawing>
        <wp:inline distT="0" distB="0" distL="0" distR="0" wp14:anchorId="436B6E6B" wp14:editId="6E6803D4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098F" w14:textId="77777777" w:rsidR="0062178E" w:rsidRDefault="0062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82"/>
    <w:rsid w:val="00060482"/>
    <w:rsid w:val="00063B06"/>
    <w:rsid w:val="00103C29"/>
    <w:rsid w:val="00407E39"/>
    <w:rsid w:val="004666A6"/>
    <w:rsid w:val="0062178E"/>
    <w:rsid w:val="00680B69"/>
    <w:rsid w:val="006B5140"/>
    <w:rsid w:val="006F172C"/>
    <w:rsid w:val="007D6A3D"/>
    <w:rsid w:val="009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8177"/>
  <w15:chartTrackingRefBased/>
  <w15:docId w15:val="{FC1E7A40-2C7F-4D88-A96A-156E0F4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82"/>
  </w:style>
  <w:style w:type="paragraph" w:styleId="Footer">
    <w:name w:val="footer"/>
    <w:basedOn w:val="Normal"/>
    <w:link w:val="FooterChar"/>
    <w:uiPriority w:val="99"/>
    <w:unhideWhenUsed/>
    <w:rsid w:val="0006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82"/>
  </w:style>
  <w:style w:type="character" w:styleId="Hyperlink">
    <w:name w:val="Hyperlink"/>
    <w:basedOn w:val="DefaultParagraphFont"/>
    <w:uiPriority w:val="99"/>
    <w:unhideWhenUsed/>
    <w:rsid w:val="00060482"/>
    <w:rPr>
      <w:color w:val="0563C1" w:themeColor="hyperlink"/>
      <w:u w:val="single"/>
    </w:rPr>
  </w:style>
  <w:style w:type="character" w:customStyle="1" w:styleId="style22">
    <w:name w:val="style22"/>
    <w:basedOn w:val="DefaultParagraphFont"/>
    <w:rsid w:val="004666A6"/>
    <w:rPr>
      <w:sz w:val="27"/>
      <w:szCs w:val="27"/>
    </w:rPr>
  </w:style>
  <w:style w:type="character" w:styleId="Strong">
    <w:name w:val="Strong"/>
    <w:basedOn w:val="DefaultParagraphFont"/>
    <w:uiPriority w:val="22"/>
    <w:qFormat/>
    <w:rsid w:val="0046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hejob.education/teachers_parents/Technology_Websites/Cartoon_Creation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onthejob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6</cp:revision>
  <dcterms:created xsi:type="dcterms:W3CDTF">2020-07-15T06:13:00Z</dcterms:created>
  <dcterms:modified xsi:type="dcterms:W3CDTF">2020-12-08T01:05:00Z</dcterms:modified>
</cp:coreProperties>
</file>