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0"/>
        <w:gridCol w:w="4970"/>
        <w:gridCol w:w="5588"/>
      </w:tblGrid>
      <w:tr w:rsidR="00D23712" w:rsidRPr="004536D3" w14:paraId="791B0FD8" w14:textId="77777777" w:rsidTr="004536D3">
        <w:tc>
          <w:tcPr>
            <w:tcW w:w="0" w:type="auto"/>
            <w:hideMark/>
          </w:tcPr>
          <w:p w14:paraId="6EA867C6" w14:textId="25C0501A" w:rsidR="004536D3" w:rsidRPr="00AC46B4" w:rsidRDefault="00981349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Plan an essay discussing the ethics of using whips during the various sections of the race: start, middle, finish.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Give a couple of dot points for each section</w:t>
            </w:r>
          </w:p>
        </w:tc>
        <w:tc>
          <w:tcPr>
            <w:tcW w:w="0" w:type="auto"/>
            <w:hideMark/>
          </w:tcPr>
          <w:p w14:paraId="1B508D71" w14:textId="77777777" w:rsidR="00B424F8" w:rsidRPr="00AC46B4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Create a short </w:t>
            </w:r>
            <w:r w:rsidR="00B424F8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role play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to explain</w:t>
            </w:r>
            <w:r w:rsidR="00B424F8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the terms: “laid in/laid out”. </w:t>
            </w:r>
          </w:p>
          <w:p w14:paraId="799BCC73" w14:textId="77777777" w:rsidR="00B424F8" w:rsidRPr="00AC46B4" w:rsidRDefault="00B424F8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4DA21A47" w14:textId="7C4EE45D" w:rsidR="004536D3" w:rsidRPr="00AC46B4" w:rsidRDefault="00B424F8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This role play is to be a comedy</w:t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. </w:t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hideMark/>
          </w:tcPr>
          <w:p w14:paraId="76CB6685" w14:textId="49337590" w:rsidR="004536D3" w:rsidRPr="00AC46B4" w:rsidRDefault="00B424F8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Create a Venn Diagram </w:t>
            </w:r>
            <w:r w:rsidR="00E36A81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showing the jobs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of a Steward, Police Officer and Judge. </w:t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What are the similarities and differences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of a Steward </w:t>
            </w:r>
            <w:r w:rsidR="004536D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to a </w:t>
            </w:r>
            <w:r w:rsidR="009C2133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Police Officer? Judge? </w:t>
            </w:r>
          </w:p>
          <w:p w14:paraId="19EBAB10" w14:textId="77777777" w:rsidR="007C33A1" w:rsidRPr="00AC46B4" w:rsidRDefault="007C33A1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ED6FFAA" w14:textId="648164C6" w:rsidR="00B424F8" w:rsidRPr="00AC46B4" w:rsidRDefault="00B424F8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D23712" w:rsidRPr="004536D3" w14:paraId="78311DFF" w14:textId="77777777" w:rsidTr="004536D3">
        <w:tc>
          <w:tcPr>
            <w:tcW w:w="0" w:type="auto"/>
            <w:hideMark/>
          </w:tcPr>
          <w:p w14:paraId="76BE844D" w14:textId="67126516" w:rsidR="004536D3" w:rsidRPr="00AC46B4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Draw a comic </w:t>
            </w:r>
            <w:r w:rsidR="007C33A1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about the Melbourne Cup </w:t>
            </w:r>
            <w:r w:rsidR="00EE7CD7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EE7CD7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proofErr w:type="spellStart"/>
            <w:r w:rsidR="007C33A1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eg.</w:t>
            </w:r>
            <w:proofErr w:type="spellEnd"/>
            <w:r w:rsidR="007C33A1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See Corie’s page for ideas</w:t>
            </w:r>
          </w:p>
          <w:p w14:paraId="1E3BD1AC" w14:textId="5372D0BB" w:rsidR="007C33A1" w:rsidRPr="00AC46B4" w:rsidRDefault="007C33A1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p w14:paraId="77E7853A" w14:textId="7ABA0B28" w:rsidR="004536D3" w:rsidRPr="00AC46B4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Prepare a short (2) minute talk on the</w:t>
            </w:r>
            <w:r w:rsidR="00B424F8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role of the Steward with emphasis on why they are needed.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hideMark/>
          </w:tcPr>
          <w:p w14:paraId="5DF8C807" w14:textId="04517F40" w:rsidR="00CB1426" w:rsidRPr="00AC46B4" w:rsidRDefault="00CB1426" w:rsidP="00CB14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Watch “Would I lie to you?” -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I once accidentally bought a horse </w:t>
            </w:r>
          </w:p>
          <w:p w14:paraId="06F9969E" w14:textId="6AF84735" w:rsidR="008C31B2" w:rsidRPr="00AC46B4" w:rsidRDefault="00F30667" w:rsidP="00CB14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hyperlink r:id="rId6" w:history="1">
              <w:r w:rsidR="00CB1426" w:rsidRPr="00AC46B4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https://youtu.be/B94q7gUu75k</w:t>
              </w:r>
            </w:hyperlink>
          </w:p>
          <w:p w14:paraId="0F4DE29F" w14:textId="6141DA8D" w:rsidR="00CB1426" w:rsidRPr="00AC46B4" w:rsidRDefault="00C512CA" w:rsidP="00CB14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Get 5 other students to watch this YouTube up until the verdict and get them to nominate either </w:t>
            </w:r>
            <w:r w:rsidR="00D23712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“Lie” or “True” by listing all the reasons for either point of view.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3182A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   </w:t>
            </w:r>
          </w:p>
          <w:p w14:paraId="07EF08CC" w14:textId="6BD96D95" w:rsidR="00CB1426" w:rsidRPr="00AC46B4" w:rsidRDefault="00CB1426" w:rsidP="00CB14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D23712" w:rsidRPr="004536D3" w14:paraId="116FB731" w14:textId="77777777" w:rsidTr="004536D3">
        <w:tc>
          <w:tcPr>
            <w:tcW w:w="0" w:type="auto"/>
            <w:hideMark/>
          </w:tcPr>
          <w:p w14:paraId="0F58C011" w14:textId="447852E7" w:rsidR="004536D3" w:rsidRPr="00AC46B4" w:rsidRDefault="008C31B2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Create </w:t>
            </w:r>
            <w:proofErr w:type="gramStart"/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a</w:t>
            </w:r>
            <w:r w:rsidR="00625C12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n</w:t>
            </w:r>
            <w:proofErr w:type="gramEnd"/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E36A81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one minute 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Play about a Panel of Stewards (3) warning a jockey about the excessive number of whips in the first 100 m</w:t>
            </w:r>
          </w:p>
        </w:tc>
        <w:tc>
          <w:tcPr>
            <w:tcW w:w="0" w:type="auto"/>
            <w:hideMark/>
          </w:tcPr>
          <w:p w14:paraId="4A7CB268" w14:textId="77777777" w:rsidR="004F70C6" w:rsidRPr="00AC46B4" w:rsidRDefault="00570628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Look at the Melbourne Cup 2019 and explain the reasoning behind the first Stewards’ protest in Melbourne Cup history. </w:t>
            </w:r>
          </w:p>
          <w:p w14:paraId="209FACA7" w14:textId="3DFFE7D8" w:rsidR="004536D3" w:rsidRPr="00AC46B4" w:rsidRDefault="00F30667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hyperlink r:id="rId7" w:history="1">
              <w:r w:rsidR="004F70C6" w:rsidRPr="00AC46B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https://youtu.be/o2GnR4YRNmE</w:t>
              </w:r>
            </w:hyperlink>
            <w:r w:rsidR="00981349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See </w:t>
            </w:r>
            <w:proofErr w:type="gramStart"/>
            <w:r w:rsidR="00981349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The</w:t>
            </w:r>
            <w:proofErr w:type="gramEnd"/>
            <w:r w:rsidR="00981349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Age’s account on website</w:t>
            </w:r>
          </w:p>
          <w:p w14:paraId="16DF4B76" w14:textId="77777777" w:rsidR="00981349" w:rsidRPr="00AC46B4" w:rsidRDefault="00981349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ACD0C8A" w14:textId="25D2BCBF" w:rsidR="00A4354A" w:rsidRPr="00AC46B4" w:rsidRDefault="00A4354A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p w14:paraId="36C2B45F" w14:textId="02D7BEFA" w:rsidR="00CB1426" w:rsidRPr="00AC46B4" w:rsidRDefault="00A4354A" w:rsidP="00EE39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Use the list of Thoroughbred horses’ names from the Melbourne Cup History table</w:t>
            </w:r>
            <w:r w:rsidR="00EE7CD7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[on the Steward of Racing’s </w:t>
            </w:r>
            <w:hyperlink r:id="rId8" w:anchor="MELBOURNE_CUP_HISTORY" w:history="1">
              <w:r w:rsidR="00EE7CD7" w:rsidRPr="00AC46B4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Activities page</w:t>
              </w:r>
            </w:hyperlink>
            <w:r w:rsidR="00EE7CD7"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>]</w:t>
            </w: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to create 24 new names. </w:t>
            </w:r>
            <w:r w:rsidR="00EE39D7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307739DF" w14:textId="77777777" w:rsidR="00A4354A" w:rsidRPr="00AC46B4" w:rsidRDefault="00A4354A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C46B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Explain your reasoning for this selection. </w:t>
            </w:r>
          </w:p>
          <w:p w14:paraId="0766E519" w14:textId="16435742" w:rsidR="00703AAF" w:rsidRPr="00AC46B4" w:rsidRDefault="00703AAF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20FDEA82" w14:textId="2FA84822" w:rsidR="000F20BC" w:rsidRDefault="00F30667" w:rsidP="00D23712"/>
    <w:sectPr w:rsidR="000F20BC" w:rsidSect="00B55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CAD0" w14:textId="77777777" w:rsidR="00F30667" w:rsidRDefault="00F30667" w:rsidP="00924C53">
      <w:pPr>
        <w:spacing w:after="0" w:line="240" w:lineRule="auto"/>
      </w:pPr>
      <w:r>
        <w:separator/>
      </w:r>
    </w:p>
  </w:endnote>
  <w:endnote w:type="continuationSeparator" w:id="0">
    <w:p w14:paraId="0E80D683" w14:textId="77777777" w:rsidR="00F30667" w:rsidRDefault="00F30667" w:rsidP="009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37AB" w14:textId="77777777" w:rsidR="00E94035" w:rsidRDefault="00E94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D63D" w14:textId="77777777" w:rsidR="00924C53" w:rsidRDefault="00F30667" w:rsidP="00924C53">
    <w:pPr>
      <w:pStyle w:val="Footer"/>
      <w:jc w:val="right"/>
      <w:rPr>
        <w:b/>
        <w:sz w:val="32"/>
        <w:szCs w:val="32"/>
      </w:rPr>
    </w:pPr>
    <w:hyperlink r:id="rId1" w:history="1">
      <w:r w:rsidR="00924C53" w:rsidRPr="004763CF">
        <w:rPr>
          <w:rStyle w:val="Hyperlink"/>
          <w:b/>
          <w:sz w:val="32"/>
          <w:szCs w:val="32"/>
        </w:rPr>
        <w:t>https://www.onthejob.education</w:t>
      </w:r>
    </w:hyperlink>
  </w:p>
  <w:p w14:paraId="7E8FB315" w14:textId="77777777" w:rsidR="00924C53" w:rsidRPr="00924C53" w:rsidRDefault="00924C53">
    <w:pPr>
      <w:pStyle w:val="Footer"/>
      <w:rPr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712E" w14:textId="77777777" w:rsidR="00E94035" w:rsidRDefault="00E9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8160" w14:textId="77777777" w:rsidR="00F30667" w:rsidRDefault="00F30667" w:rsidP="00924C53">
      <w:pPr>
        <w:spacing w:after="0" w:line="240" w:lineRule="auto"/>
      </w:pPr>
      <w:r>
        <w:separator/>
      </w:r>
    </w:p>
  </w:footnote>
  <w:footnote w:type="continuationSeparator" w:id="0">
    <w:p w14:paraId="4E02ED89" w14:textId="77777777" w:rsidR="00F30667" w:rsidRDefault="00F30667" w:rsidP="0092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4A2" w14:textId="77777777" w:rsidR="00E94035" w:rsidRDefault="00E94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F816" w14:textId="49B8CF1B" w:rsidR="00D23712" w:rsidRDefault="00924C53" w:rsidP="00D23712">
    <w:r w:rsidRPr="00D23712">
      <w:rPr>
        <w:b/>
        <w:sz w:val="36"/>
        <w:szCs w:val="36"/>
      </w:rPr>
      <w:t xml:space="preserve">Connect Three: </w:t>
    </w:r>
    <w:r w:rsidR="009C2133" w:rsidRPr="00D23712">
      <w:rPr>
        <w:b/>
        <w:sz w:val="36"/>
        <w:szCs w:val="36"/>
      </w:rPr>
      <w:t>Steward of Racing Activity: Corie Waller</w:t>
    </w:r>
    <w:r>
      <w:rPr>
        <w:b/>
        <w:sz w:val="40"/>
        <w:szCs w:val="40"/>
      </w:rPr>
      <w:t xml:space="preserve"> </w:t>
    </w:r>
    <w:r w:rsidR="00D23712">
      <w:rPr>
        <w:b/>
        <w:sz w:val="40"/>
        <w:szCs w:val="40"/>
      </w:rPr>
      <w:t xml:space="preserve">          </w:t>
    </w:r>
    <w:r w:rsidR="00AC46B4">
      <w:rPr>
        <w:b/>
        <w:sz w:val="40"/>
        <w:szCs w:val="40"/>
      </w:rPr>
      <w:t xml:space="preserve">          </w:t>
    </w:r>
    <w:r w:rsidR="00D23712">
      <w:rPr>
        <w:b/>
        <w:sz w:val="40"/>
        <w:szCs w:val="40"/>
      </w:rPr>
      <w:t xml:space="preserve"> </w:t>
    </w:r>
    <w:r w:rsidR="00AC46B4">
      <w:rPr>
        <w:b/>
        <w:noProof/>
        <w:sz w:val="40"/>
        <w:szCs w:val="40"/>
      </w:rPr>
      <w:drawing>
        <wp:inline distT="0" distB="0" distL="0" distR="0" wp14:anchorId="0D7A0B1B" wp14:editId="082EBA4B">
          <wp:extent cx="1905000" cy="1435100"/>
          <wp:effectExtent l="0" t="0" r="0" b="0"/>
          <wp:docPr id="2" name="Picture 2" descr="A close-up of a card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card g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712">
      <w:rPr>
        <w:b/>
        <w:sz w:val="40"/>
        <w:szCs w:val="40"/>
      </w:rPr>
      <w:t xml:space="preserve">            </w:t>
    </w:r>
    <w:r w:rsidR="00D23712">
      <w:rPr>
        <w:b/>
        <w:sz w:val="40"/>
        <w:szCs w:val="40"/>
      </w:rPr>
      <w:br/>
    </w:r>
    <w:r w:rsidR="00D23712" w:rsidRPr="00D23712">
      <w:rPr>
        <w:b/>
        <w:sz w:val="28"/>
        <w:szCs w:val="28"/>
      </w:rPr>
      <w:t xml:space="preserve">Process: </w:t>
    </w:r>
    <w:r w:rsidR="00D23712" w:rsidRPr="00D23712">
      <w:rPr>
        <w:sz w:val="28"/>
        <w:szCs w:val="28"/>
      </w:rPr>
      <w:t xml:space="preserve">select one row (horizontal, </w:t>
    </w:r>
    <w:proofErr w:type="gramStart"/>
    <w:r w:rsidR="00D23712" w:rsidRPr="00D23712">
      <w:rPr>
        <w:sz w:val="28"/>
        <w:szCs w:val="28"/>
      </w:rPr>
      <w:t>vertical</w:t>
    </w:r>
    <w:proofErr w:type="gramEnd"/>
    <w:r w:rsidR="00D23712" w:rsidRPr="00D23712">
      <w:rPr>
        <w:sz w:val="28"/>
        <w:szCs w:val="28"/>
      </w:rPr>
      <w:t xml:space="preserve"> or diagonal) and complete the activities.</w:t>
    </w:r>
    <w:r w:rsidR="00D23712">
      <w:rPr>
        <w:b/>
        <w:sz w:val="32"/>
        <w:szCs w:val="32"/>
      </w:rPr>
      <w:t xml:space="preserve"> </w:t>
    </w:r>
  </w:p>
  <w:p w14:paraId="094A4D96" w14:textId="620C0D6E" w:rsidR="00924C53" w:rsidRDefault="00924C53" w:rsidP="00924C5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EAE4" w14:textId="77777777" w:rsidR="00E94035" w:rsidRDefault="00E94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2"/>
    <w:rsid w:val="000324E1"/>
    <w:rsid w:val="0004076D"/>
    <w:rsid w:val="0013182A"/>
    <w:rsid w:val="00202DAA"/>
    <w:rsid w:val="00292ABE"/>
    <w:rsid w:val="002C5A3B"/>
    <w:rsid w:val="002E380E"/>
    <w:rsid w:val="00347FC9"/>
    <w:rsid w:val="0044773B"/>
    <w:rsid w:val="004536D3"/>
    <w:rsid w:val="004F70C6"/>
    <w:rsid w:val="00570628"/>
    <w:rsid w:val="00625C12"/>
    <w:rsid w:val="00636324"/>
    <w:rsid w:val="00676632"/>
    <w:rsid w:val="006A501E"/>
    <w:rsid w:val="00703AAF"/>
    <w:rsid w:val="00787B0E"/>
    <w:rsid w:val="007C33A1"/>
    <w:rsid w:val="008C31B2"/>
    <w:rsid w:val="00924C53"/>
    <w:rsid w:val="00981349"/>
    <w:rsid w:val="009C2133"/>
    <w:rsid w:val="009E5CD7"/>
    <w:rsid w:val="00A4354A"/>
    <w:rsid w:val="00A96BFA"/>
    <w:rsid w:val="00AC46B4"/>
    <w:rsid w:val="00B424F8"/>
    <w:rsid w:val="00B806E8"/>
    <w:rsid w:val="00C512CA"/>
    <w:rsid w:val="00CB1426"/>
    <w:rsid w:val="00D23712"/>
    <w:rsid w:val="00DB3E84"/>
    <w:rsid w:val="00E36A81"/>
    <w:rsid w:val="00E94035"/>
    <w:rsid w:val="00EE39D7"/>
    <w:rsid w:val="00EE7CD7"/>
    <w:rsid w:val="00F30667"/>
    <w:rsid w:val="00FB262E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AFCE2"/>
  <w15:chartTrackingRefBased/>
  <w15:docId w15:val="{A82F736C-BC14-40AA-BAAF-F6AFBED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53"/>
  </w:style>
  <w:style w:type="paragraph" w:styleId="Footer">
    <w:name w:val="footer"/>
    <w:basedOn w:val="Normal"/>
    <w:link w:val="FooterChar"/>
    <w:uiPriority w:val="99"/>
    <w:unhideWhenUsed/>
    <w:rsid w:val="009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53"/>
  </w:style>
  <w:style w:type="character" w:styleId="Hyperlink">
    <w:name w:val="Hyperlink"/>
    <w:basedOn w:val="DefaultParagraphFont"/>
    <w:uiPriority w:val="99"/>
    <w:unhideWhenUsed/>
    <w:rsid w:val="00924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53"/>
    <w:rPr>
      <w:color w:val="605E5C"/>
      <w:shd w:val="clear" w:color="auto" w:fill="E1DFDD"/>
    </w:rPr>
  </w:style>
  <w:style w:type="character" w:customStyle="1" w:styleId="style41">
    <w:name w:val="style41"/>
    <w:basedOn w:val="DefaultParagraphFont"/>
    <w:rsid w:val="004F70C6"/>
    <w:rPr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23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lasshome_activities/office/steward_racing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o2GnR4YRNm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94q7gUu75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thejob.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16</cp:revision>
  <dcterms:created xsi:type="dcterms:W3CDTF">2020-05-19T01:15:00Z</dcterms:created>
  <dcterms:modified xsi:type="dcterms:W3CDTF">2022-02-11T02:36:00Z</dcterms:modified>
</cp:coreProperties>
</file>