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8CBD7" w14:textId="3643CBC0" w:rsidR="00526AFE" w:rsidRPr="00797BCB" w:rsidRDefault="00797BCB">
      <w:pPr>
        <w:rPr>
          <w:sz w:val="40"/>
          <w:szCs w:val="40"/>
          <w:lang w:val="en-GB"/>
        </w:rPr>
      </w:pPr>
      <w:r w:rsidRPr="00797BCB">
        <w:rPr>
          <w:sz w:val="40"/>
          <w:szCs w:val="40"/>
          <w:lang w:val="en-GB"/>
        </w:rPr>
        <w:t>Franchises – A Quick Quiz</w:t>
      </w:r>
    </w:p>
    <w:p w14:paraId="109AB00E" w14:textId="77777777" w:rsidR="00797BCB" w:rsidRPr="00797BCB" w:rsidRDefault="00797BCB" w:rsidP="00797BCB">
      <w:pPr>
        <w:spacing w:before="100" w:beforeAutospacing="1" w:after="100" w:afterAutospacing="1" w:line="240" w:lineRule="auto"/>
        <w:rPr>
          <w:rFonts w:eastAsia="Times New Roman" w:cstheme="minorHAnsi"/>
          <w:color w:val="587592"/>
          <w:sz w:val="28"/>
          <w:szCs w:val="28"/>
          <w:lang w:eastAsia="en-AU"/>
        </w:rPr>
      </w:pPr>
      <w:r w:rsidRPr="00797BCB">
        <w:rPr>
          <w:rFonts w:eastAsia="Times New Roman" w:cstheme="minorHAnsi"/>
          <w:color w:val="587592"/>
          <w:sz w:val="28"/>
          <w:szCs w:val="28"/>
          <w:lang w:val="en-GB" w:eastAsia="en-AU"/>
        </w:rPr>
        <w:t xml:space="preserve">1. With a partner, look at the </w:t>
      </w:r>
      <w:hyperlink r:id="rId6" w:anchor="Three_Types_of_Franchises" w:history="1">
        <w:r w:rsidRPr="00797BCB">
          <w:rPr>
            <w:rFonts w:eastAsia="Times New Roman" w:cstheme="minorHAnsi"/>
            <w:color w:val="2647FF"/>
            <w:sz w:val="28"/>
            <w:szCs w:val="28"/>
            <w:lang w:val="en-GB" w:eastAsia="en-AU"/>
          </w:rPr>
          <w:t>three types of Franchises</w:t>
        </w:r>
      </w:hyperlink>
      <w:r w:rsidRPr="00797BCB">
        <w:rPr>
          <w:rFonts w:eastAsia="Times New Roman" w:cstheme="minorHAnsi"/>
          <w:color w:val="587592"/>
          <w:sz w:val="28"/>
          <w:szCs w:val="28"/>
          <w:lang w:val="en-GB" w:eastAsia="en-AU"/>
        </w:rPr>
        <w:t xml:space="preserve"> and note down their differences. </w:t>
      </w:r>
    </w:p>
    <w:p w14:paraId="1960B0E0" w14:textId="77777777" w:rsidR="00797BCB" w:rsidRPr="00797BCB" w:rsidRDefault="00797BCB" w:rsidP="00797BCB">
      <w:pPr>
        <w:spacing w:before="100" w:beforeAutospacing="1" w:after="100" w:afterAutospacing="1" w:line="240" w:lineRule="auto"/>
        <w:rPr>
          <w:rFonts w:eastAsia="Times New Roman" w:cstheme="minorHAnsi"/>
          <w:color w:val="587592"/>
          <w:sz w:val="28"/>
          <w:szCs w:val="28"/>
          <w:lang w:eastAsia="en-AU"/>
        </w:rPr>
      </w:pPr>
      <w:r w:rsidRPr="00797BCB">
        <w:rPr>
          <w:rFonts w:eastAsia="Times New Roman" w:cstheme="minorHAnsi"/>
          <w:color w:val="587592"/>
          <w:sz w:val="28"/>
          <w:szCs w:val="28"/>
          <w:lang w:val="en-GB" w:eastAsia="en-AU"/>
        </w:rPr>
        <w:t xml:space="preserve">2. Fill in the following table from your knowledge: </w:t>
      </w:r>
    </w:p>
    <w:tbl>
      <w:tblPr>
        <w:tblW w:w="5000" w:type="pct"/>
        <w:tblCellSpacing w:w="45" w:type="dxa"/>
        <w:tblBorders>
          <w:top w:val="single" w:sz="6" w:space="0" w:color="8CA8D0"/>
          <w:left w:val="single" w:sz="6" w:space="0" w:color="8CA8D0"/>
          <w:bottom w:val="single" w:sz="6" w:space="0" w:color="8CA8D0"/>
          <w:right w:val="single" w:sz="6" w:space="0" w:color="8CA8D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24"/>
        <w:gridCol w:w="2581"/>
        <w:gridCol w:w="2420"/>
        <w:gridCol w:w="1585"/>
      </w:tblGrid>
      <w:tr w:rsidR="00023A95" w:rsidRPr="00797BCB" w14:paraId="01F380EB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shd w:val="clear" w:color="auto" w:fill="C0C0C0"/>
            <w:vAlign w:val="center"/>
            <w:hideMark/>
          </w:tcPr>
          <w:p w14:paraId="2D6E4629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en-AU"/>
              </w:rPr>
              <w:t>Franchise</w:t>
            </w: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shd w:val="clear" w:color="auto" w:fill="C0C0C0"/>
            <w:vAlign w:val="center"/>
            <w:hideMark/>
          </w:tcPr>
          <w:p w14:paraId="2294D0C3" w14:textId="77777777" w:rsidR="00797BCB" w:rsidRDefault="00797BCB" w:rsidP="00797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en-AU"/>
              </w:rPr>
            </w:pPr>
            <w:r w:rsidRPr="00797B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en-AU"/>
              </w:rPr>
              <w:t>Type of Franchise</w:t>
            </w:r>
          </w:p>
          <w:p w14:paraId="7A8662FD" w14:textId="26A9EFD1" w:rsidR="00023A95" w:rsidRPr="00797BCB" w:rsidRDefault="00023A95" w:rsidP="0036026D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023A95">
              <w:rPr>
                <w:rFonts w:eastAsia="Times New Roman" w:cstheme="minorHAnsi"/>
                <w:sz w:val="18"/>
                <w:szCs w:val="18"/>
                <w:lang w:eastAsia="en-AU"/>
              </w:rPr>
              <w:t>Business</w:t>
            </w:r>
            <w:r w:rsidR="0036026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, </w:t>
            </w:r>
            <w:r w:rsidRPr="00023A95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Product </w:t>
            </w:r>
            <w:r w:rsidR="0036026D">
              <w:rPr>
                <w:rFonts w:eastAsia="Times New Roman" w:cstheme="minorHAnsi"/>
                <w:sz w:val="18"/>
                <w:szCs w:val="18"/>
                <w:lang w:eastAsia="en-AU"/>
              </w:rPr>
              <w:t xml:space="preserve">or, </w:t>
            </w:r>
            <w:r w:rsidRPr="00023A95">
              <w:rPr>
                <w:rFonts w:eastAsia="Times New Roman" w:cstheme="minorHAnsi"/>
                <w:sz w:val="18"/>
                <w:szCs w:val="18"/>
                <w:lang w:eastAsia="en-AU"/>
              </w:rPr>
              <w:t>Manufacturing</w:t>
            </w: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shd w:val="clear" w:color="auto" w:fill="C0C0C0"/>
            <w:vAlign w:val="center"/>
            <w:hideMark/>
          </w:tcPr>
          <w:p w14:paraId="10908AC9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b/>
                <w:bCs/>
                <w:sz w:val="24"/>
                <w:szCs w:val="24"/>
                <w:lang w:val="en-GB" w:eastAsia="en-AU"/>
              </w:rPr>
              <w:t>Business Names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shd w:val="clear" w:color="auto" w:fill="C0C0C0"/>
            <w:vAlign w:val="center"/>
            <w:hideMark/>
          </w:tcPr>
          <w:p w14:paraId="1428F2B3" w14:textId="1587338F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b/>
                <w:bCs/>
                <w:sz w:val="24"/>
                <w:szCs w:val="24"/>
                <w:lang w:val="en-GB" w:eastAsia="en-AU"/>
              </w:rPr>
              <w:t>Logo</w:t>
            </w:r>
            <w:r w:rsidR="0036026D">
              <w:rPr>
                <w:rFonts w:eastAsia="Times New Roman" w:cstheme="minorHAnsi"/>
                <w:b/>
                <w:bCs/>
                <w:sz w:val="24"/>
                <w:szCs w:val="24"/>
                <w:lang w:val="en-GB" w:eastAsia="en-AU"/>
              </w:rPr>
              <w:t xml:space="preserve"> – Draw or find</w:t>
            </w:r>
          </w:p>
        </w:tc>
      </w:tr>
      <w:tr w:rsidR="00023A95" w:rsidRPr="00797BCB" w14:paraId="473A7B44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5A55A36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  <w:t>C</w:t>
            </w:r>
            <w:proofErr w:type="spellStart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onvenience</w:t>
            </w:r>
            <w:proofErr w:type="spellEnd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 xml:space="preserve"> stores</w:t>
            </w: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6382B537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286EE99B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204A4FE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</w:tr>
      <w:tr w:rsidR="00023A95" w:rsidRPr="00797BCB" w14:paraId="2D8E27BF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2332F15A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461D8AB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68C20331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6015E5E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0914989C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17B0ECED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97E0C72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3B07523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38AA624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18A81369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2997B520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  <w:t>P</w:t>
            </w:r>
            <w:proofErr w:type="spellStart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etrol</w:t>
            </w:r>
            <w:proofErr w:type="spellEnd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 xml:space="preserve"> stations</w:t>
            </w: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C0C42CC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D6B7276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E12F75A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</w:tr>
      <w:tr w:rsidR="00023A95" w:rsidRPr="00797BCB" w14:paraId="3A7D55F2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C302DDB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F5C2391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4CCD58ED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CD96179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0333B5CF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F97D840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F4FF0BB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8D31BD5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5DFBBC7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6761CDCB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02FD6336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  <w:t>T</w:t>
            </w:r>
            <w:proofErr w:type="spellStart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akeaway</w:t>
            </w:r>
            <w:proofErr w:type="spellEnd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 xml:space="preserve"> food stores</w:t>
            </w: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DD3CDB5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1877059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3EDDDC6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</w:tr>
      <w:tr w:rsidR="00023A95" w:rsidRPr="00797BCB" w14:paraId="6FEE0CF0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9D1929C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7F233CD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61BA241A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D07D11D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723493A3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CD535E4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1A8172A0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3173545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C638D67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30BFC70C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15C246CF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9233343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67276CB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60442156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4875A79A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2E20CEEC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  <w:t>P</w:t>
            </w:r>
            <w:proofErr w:type="spellStart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rinting</w:t>
            </w:r>
            <w:proofErr w:type="spellEnd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 xml:space="preserve"> / graphics businesses</w:t>
            </w: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BAEF5F9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21F1AD0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E5470BC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</w:tr>
      <w:tr w:rsidR="00023A95" w:rsidRPr="00797BCB" w14:paraId="11CF1A16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07E6BD22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9F288E9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287B1808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1555A607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18BDBDA9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D0DAF92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1154F9A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99B9F70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22405305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000933C5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68B83C47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EED5278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181CE43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1BD2C62C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356293A2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64AB8779" w14:textId="530F89C9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  <w:t>D</w:t>
            </w:r>
            <w:proofErr w:type="spellStart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rycleaning</w:t>
            </w:r>
            <w:proofErr w:type="spellEnd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 xml:space="preserve"> services</w:t>
            </w: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23792691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9C95AF2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CB2E0B0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</w:tr>
      <w:tr w:rsidR="00023A95" w:rsidRPr="00797BCB" w14:paraId="0E1307FC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21C68392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  <w:lastRenderedPageBreak/>
              <w:t>H</w:t>
            </w:r>
            <w:proofErr w:type="spellStart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airdressers</w:t>
            </w:r>
            <w:proofErr w:type="spellEnd"/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7B24A16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6DD103DC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068DEEE9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</w:tr>
      <w:tr w:rsidR="00023A95" w:rsidRPr="00797BCB" w14:paraId="6725CA2A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0646A481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F218DE0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254CC03D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0C77B34A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0D6B80F6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234D4029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65A32B66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FC4E556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F9EE2B0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232802F0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0B260FE3" w14:textId="1625D11E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  <w:t>R</w:t>
            </w:r>
            <w:proofErr w:type="spellStart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eal</w:t>
            </w:r>
            <w:proofErr w:type="spellEnd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 xml:space="preserve"> </w:t>
            </w: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  <w:t>E</w:t>
            </w: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 xml:space="preserve">state </w:t>
            </w: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  <w:t>A</w:t>
            </w: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gents</w:t>
            </w: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E3C39ED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7787175B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1497EB3B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</w:tr>
      <w:tr w:rsidR="00023A95" w:rsidRPr="00797BCB" w14:paraId="613D525D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062EC37E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4B0E69DA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02FFA910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25058EA0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3DD5B476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16F8656E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257DCFD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0FC5C050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06F6DD8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53DFE876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105761F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  <w:t>L</w:t>
            </w:r>
            <w:proofErr w:type="spellStart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awn</w:t>
            </w:r>
            <w:proofErr w:type="spellEnd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 xml:space="preserve"> mowing / gardening</w:t>
            </w: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5991614C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94E78E0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1280022B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</w:tr>
      <w:tr w:rsidR="00023A95" w:rsidRPr="00797BCB" w14:paraId="76E2ED37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12EC202A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079AAD80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3FEAA7E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6BDF76F1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4D69388F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743A04B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8693A9B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7FA3296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4737C02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41608674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FE5E396" w14:textId="43D4315B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  <w:t>R</w:t>
            </w:r>
            <w:proofErr w:type="spellStart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etail</w:t>
            </w:r>
            <w:proofErr w:type="spellEnd"/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 xml:space="preserve"> stores such as sporting goods, auto parts, </w:t>
            </w: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  <w:t xml:space="preserve">pet shops, </w:t>
            </w: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pool and spa shops.</w:t>
            </w: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4158E0D6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09B64870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  <w:hideMark/>
          </w:tcPr>
          <w:p w14:paraId="3105AA3C" w14:textId="77777777" w:rsidR="00797BCB" w:rsidRPr="00797BCB" w:rsidRDefault="00797BCB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  <w:r w:rsidRPr="00797BCB"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  <w:t> </w:t>
            </w:r>
          </w:p>
        </w:tc>
      </w:tr>
      <w:tr w:rsidR="00023A95" w:rsidRPr="00797BCB" w14:paraId="0DCB63A9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186529C3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BFFD4E9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2097DBE4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CDB8D5F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74F650B8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6B8BE594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70F34198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3F285489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093FF067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7F5D49A0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6A39AEC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D7B437F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CD95153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1811D677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  <w:tr w:rsidR="00023A95" w:rsidRPr="00797BCB" w14:paraId="6758FDE3" w14:textId="77777777" w:rsidTr="00023A95">
        <w:trPr>
          <w:tblCellSpacing w:w="45" w:type="dxa"/>
        </w:trPr>
        <w:tc>
          <w:tcPr>
            <w:tcW w:w="1337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5589D833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val="en-GB" w:eastAsia="en-AU"/>
              </w:rPr>
            </w:pPr>
          </w:p>
        </w:tc>
        <w:tc>
          <w:tcPr>
            <w:tcW w:w="1455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2437FD30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1361" w:type="pct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12F8DA0E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8CA8D0"/>
              <w:left w:val="single" w:sz="6" w:space="0" w:color="8CA8D0"/>
              <w:bottom w:val="single" w:sz="6" w:space="0" w:color="8CA8D0"/>
              <w:right w:val="single" w:sz="6" w:space="0" w:color="8CA8D0"/>
            </w:tcBorders>
            <w:vAlign w:val="center"/>
          </w:tcPr>
          <w:p w14:paraId="6FD206BA" w14:textId="77777777" w:rsidR="00023A95" w:rsidRPr="00797BCB" w:rsidRDefault="00023A95" w:rsidP="00797BCB">
            <w:pPr>
              <w:spacing w:after="0" w:line="240" w:lineRule="auto"/>
              <w:rPr>
                <w:rFonts w:eastAsia="Times New Roman" w:cstheme="minorHAnsi"/>
                <w:color w:val="587592"/>
                <w:sz w:val="24"/>
                <w:szCs w:val="24"/>
                <w:lang w:eastAsia="en-AU"/>
              </w:rPr>
            </w:pPr>
          </w:p>
        </w:tc>
      </w:tr>
    </w:tbl>
    <w:p w14:paraId="2F12F4FF" w14:textId="56D09F6E" w:rsidR="00797BCB" w:rsidRDefault="00797BCB" w:rsidP="00797BCB">
      <w:pPr>
        <w:spacing w:before="100" w:beforeAutospacing="1" w:after="100" w:afterAutospacing="1" w:line="240" w:lineRule="auto"/>
        <w:rPr>
          <w:rFonts w:eastAsia="Times New Roman" w:cstheme="minorHAnsi"/>
          <w:color w:val="587592"/>
          <w:sz w:val="28"/>
          <w:szCs w:val="28"/>
          <w:lang w:val="en-GB" w:eastAsia="en-AU"/>
        </w:rPr>
      </w:pPr>
      <w:r w:rsidRPr="00797BCB">
        <w:rPr>
          <w:rFonts w:eastAsia="Times New Roman" w:cstheme="minorHAnsi"/>
          <w:color w:val="587592"/>
          <w:sz w:val="28"/>
          <w:szCs w:val="28"/>
          <w:lang w:val="en-GB" w:eastAsia="en-AU"/>
        </w:rPr>
        <w:t>3. How many are Australian owned? Do you know? Do you need to research and confirm? What surprised you?</w:t>
      </w:r>
    </w:p>
    <w:p w14:paraId="1C8111E9" w14:textId="575D7D29" w:rsidR="00797BCB" w:rsidRPr="00797BCB" w:rsidRDefault="00EF73AF" w:rsidP="00797BCB">
      <w:pPr>
        <w:spacing w:before="100" w:beforeAutospacing="1" w:after="100" w:afterAutospacing="1" w:line="240" w:lineRule="auto"/>
        <w:rPr>
          <w:rFonts w:eastAsia="Times New Roman" w:cstheme="minorHAnsi"/>
          <w:color w:val="587592"/>
          <w:sz w:val="28"/>
          <w:szCs w:val="28"/>
          <w:lang w:eastAsia="en-AU"/>
        </w:rPr>
      </w:pPr>
      <w:r>
        <w:rPr>
          <w:rFonts w:eastAsia="Times New Roman" w:cstheme="minorHAnsi"/>
          <w:color w:val="587592"/>
          <w:sz w:val="28"/>
          <w:szCs w:val="28"/>
          <w:lang w:val="en-GB" w:eastAsia="en-AU"/>
        </w:rPr>
        <w:t>4. How many of these franchises do you go to regularly? Or, do you know of them because they are in your area?</w:t>
      </w:r>
    </w:p>
    <w:p w14:paraId="054DA0D9" w14:textId="77777777" w:rsidR="00797BCB" w:rsidRPr="00797BCB" w:rsidRDefault="00797BCB" w:rsidP="00797B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7592"/>
          <w:sz w:val="27"/>
          <w:szCs w:val="27"/>
          <w:lang w:eastAsia="en-AU"/>
        </w:rPr>
      </w:pPr>
      <w:r w:rsidRPr="00797BCB">
        <w:rPr>
          <w:rFonts w:ascii="Arial" w:eastAsia="Times New Roman" w:hAnsi="Arial" w:cs="Arial"/>
          <w:color w:val="587592"/>
          <w:sz w:val="27"/>
          <w:szCs w:val="27"/>
          <w:lang w:eastAsia="en-AU"/>
        </w:rPr>
        <w:t> </w:t>
      </w:r>
    </w:p>
    <w:p w14:paraId="61EC4855" w14:textId="77777777" w:rsidR="00797BCB" w:rsidRPr="00797BCB" w:rsidRDefault="00797BCB">
      <w:pPr>
        <w:rPr>
          <w:lang w:val="en-GB"/>
        </w:rPr>
      </w:pPr>
    </w:p>
    <w:sectPr w:rsidR="00797BCB" w:rsidRPr="00797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864FE" w14:textId="77777777" w:rsidR="00396709" w:rsidRDefault="00396709" w:rsidP="00797BCB">
      <w:pPr>
        <w:spacing w:after="0" w:line="240" w:lineRule="auto"/>
      </w:pPr>
      <w:r>
        <w:separator/>
      </w:r>
    </w:p>
  </w:endnote>
  <w:endnote w:type="continuationSeparator" w:id="0">
    <w:p w14:paraId="0DA57B64" w14:textId="77777777" w:rsidR="00396709" w:rsidRDefault="00396709" w:rsidP="0079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3075" w14:textId="77777777" w:rsidR="00797BCB" w:rsidRDefault="00797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4392" w14:textId="77777777" w:rsidR="00797BCB" w:rsidRDefault="00797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5471E" w14:textId="77777777" w:rsidR="00797BCB" w:rsidRDefault="00797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63D3A" w14:textId="77777777" w:rsidR="00396709" w:rsidRDefault="00396709" w:rsidP="00797BCB">
      <w:pPr>
        <w:spacing w:after="0" w:line="240" w:lineRule="auto"/>
      </w:pPr>
      <w:r>
        <w:separator/>
      </w:r>
    </w:p>
  </w:footnote>
  <w:footnote w:type="continuationSeparator" w:id="0">
    <w:p w14:paraId="2FCB6C21" w14:textId="77777777" w:rsidR="00396709" w:rsidRDefault="00396709" w:rsidP="0079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CECA" w14:textId="77777777" w:rsidR="00797BCB" w:rsidRDefault="00797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52EA6" w14:textId="0EE5DEA0" w:rsidR="00797BCB" w:rsidRDefault="00797BCB">
    <w:pPr>
      <w:pStyle w:val="Header"/>
    </w:pPr>
    <w:r>
      <w:t xml:space="preserve">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5273CA2" wp14:editId="1F91C0A9">
          <wp:extent cx="1270000" cy="8509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5A29" w14:textId="77777777" w:rsidR="00797BCB" w:rsidRDefault="00797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CB"/>
    <w:rsid w:val="00023A95"/>
    <w:rsid w:val="0036026D"/>
    <w:rsid w:val="00396709"/>
    <w:rsid w:val="00526AFE"/>
    <w:rsid w:val="00797BCB"/>
    <w:rsid w:val="00EF73AF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5F03"/>
  <w15:chartTrackingRefBased/>
  <w15:docId w15:val="{7C3599BA-F531-4A02-A0F9-DBC70C90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BCB"/>
    <w:rPr>
      <w:strike w:val="0"/>
      <w:dstrike w:val="0"/>
      <w:color w:val="2647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9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97B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CB"/>
  </w:style>
  <w:style w:type="paragraph" w:styleId="Footer">
    <w:name w:val="footer"/>
    <w:basedOn w:val="Normal"/>
    <w:link w:val="FooterChar"/>
    <w:uiPriority w:val="99"/>
    <w:unhideWhenUsed/>
    <w:rsid w:val="0079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OTJ_09112019%20online\retail\entrepreneur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Moore</dc:creator>
  <cp:keywords/>
  <dc:description/>
  <cp:lastModifiedBy>Frances Moore</cp:lastModifiedBy>
  <cp:revision>4</cp:revision>
  <dcterms:created xsi:type="dcterms:W3CDTF">2020-09-25T00:45:00Z</dcterms:created>
  <dcterms:modified xsi:type="dcterms:W3CDTF">2020-09-25T01:05:00Z</dcterms:modified>
</cp:coreProperties>
</file>